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1EA15" w14:textId="77777777" w:rsidR="00395869" w:rsidRPr="00E869AF" w:rsidRDefault="00395869" w:rsidP="00395869">
      <w:pPr>
        <w:pStyle w:val="Corpodetexto"/>
        <w:spacing w:before="2"/>
        <w:rPr>
          <w:rFonts w:ascii="Arial" w:hAnsi="Arial" w:cs="Arial"/>
          <w:b/>
          <w:sz w:val="16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373E4E" w:rsidRPr="00E869AF" w14:paraId="1576E5D1" w14:textId="77777777" w:rsidTr="000A3EE3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659A"/>
          </w:tcPr>
          <w:p w14:paraId="398DF182" w14:textId="77777777" w:rsidR="00373E4E" w:rsidRPr="00373E4E" w:rsidRDefault="00373E4E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BNCC 2022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/ ARTES / 1° ANO MÉDIO</w:t>
            </w:r>
          </w:p>
        </w:tc>
      </w:tr>
      <w:tr w:rsidR="00AA16A6" w:rsidRPr="00E869AF" w14:paraId="67079812" w14:textId="77777777" w:rsidTr="000A3EE3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0D5B3162" w14:textId="77777777" w:rsidR="00AA16A6" w:rsidRPr="00373E4E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E8247C0" w14:textId="77777777" w:rsidR="00AA16A6" w:rsidRPr="00373E4E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AA16A6" w:rsidRPr="00E869AF" w14:paraId="3D9C5E5D" w14:textId="77777777" w:rsidTr="000A3EE3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961C62E" w14:textId="77777777" w:rsidR="00AA16A6" w:rsidRPr="00AA16A6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26FC8BCF" w14:textId="77777777" w:rsidR="00AA16A6" w:rsidRPr="00AA16A6" w:rsidRDefault="00AA16A6" w:rsidP="005B0A67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418C4769" w14:textId="77777777" w:rsidR="00AA16A6" w:rsidRPr="00AA16A6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EM13LGG101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EM13LGG103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EM13LGG201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EM13LGG203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EM13LGG301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EM13LGG304</w:t>
            </w:r>
            <w:r w:rsidR="000A3EE3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EM13LGG305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EM13LGG501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="000A3EE3" w:rsidRPr="00E869AF">
              <w:rPr>
                <w:rFonts w:ascii="Arial" w:hAnsi="Arial" w:cs="Arial"/>
                <w:sz w:val="20"/>
              </w:rPr>
              <w:t>EM13LGG503</w:t>
            </w:r>
            <w:r w:rsidR="000A3EE3">
              <w:rPr>
                <w:rFonts w:ascii="Arial" w:hAnsi="Arial" w:cs="Arial"/>
                <w:sz w:val="20"/>
              </w:rPr>
              <w:t>--</w:t>
            </w:r>
            <w:r w:rsidR="000A3EE3" w:rsidRPr="000A3EE3">
              <w:rPr>
                <w:rFonts w:ascii="Arial" w:hAnsi="Arial" w:cs="Arial"/>
                <w:color w:val="FFC000"/>
                <w:spacing w:val="-1"/>
                <w:sz w:val="20"/>
              </w:rPr>
              <w:t>EM13LGG701</w:t>
            </w:r>
            <w:r w:rsidR="000A3EE3">
              <w:rPr>
                <w:rFonts w:ascii="Arial" w:hAnsi="Arial" w:cs="Arial"/>
                <w:spacing w:val="-1"/>
                <w:sz w:val="20"/>
              </w:rPr>
              <w:t>--</w:t>
            </w:r>
            <w:r w:rsidR="000A3EE3" w:rsidRPr="00E869AF">
              <w:rPr>
                <w:rFonts w:ascii="Arial" w:hAnsi="Arial" w:cs="Arial"/>
                <w:sz w:val="20"/>
              </w:rPr>
              <w:t>EM13LGG704</w:t>
            </w:r>
          </w:p>
        </w:tc>
      </w:tr>
      <w:tr w:rsidR="00AA16A6" w:rsidRPr="00E869AF" w14:paraId="3FA7A894" w14:textId="77777777" w:rsidTr="005B0A67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FDC7E3"/>
          </w:tcPr>
          <w:p w14:paraId="32DCD9BF" w14:textId="77777777" w:rsidR="00AA16A6" w:rsidRPr="000A3EE3" w:rsidRDefault="00AA16A6" w:rsidP="00AA16A6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FDC7E3"/>
          </w:tcPr>
          <w:p w14:paraId="5D9A448F" w14:textId="77777777" w:rsidR="00AA16A6" w:rsidRPr="000A3EE3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 w:rsidR="005B0A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FDC7E3"/>
          </w:tcPr>
          <w:p w14:paraId="0245096E" w14:textId="77777777" w:rsidR="00AA16A6" w:rsidRPr="000A3EE3" w:rsidRDefault="00AA16A6" w:rsidP="00AA16A6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FDC7E3"/>
          </w:tcPr>
          <w:p w14:paraId="2D876E85" w14:textId="77777777" w:rsidR="00AA16A6" w:rsidRPr="000A3EE3" w:rsidRDefault="00AA16A6" w:rsidP="000A3EE3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AA16A6" w:rsidRPr="00E869AF" w14:paraId="1888152B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B1274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43FFBA11" w14:textId="77777777" w:rsidR="00AA16A6" w:rsidRPr="00E869AF" w:rsidRDefault="00AA16A6" w:rsidP="00AA16A6">
            <w:pPr>
              <w:pStyle w:val="TableParagraph"/>
              <w:ind w:left="19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1F46B" w14:textId="77777777" w:rsidR="00AA16A6" w:rsidRPr="00E869AF" w:rsidRDefault="00AA16A6" w:rsidP="00AA16A6">
            <w:pPr>
              <w:pStyle w:val="TableParagraph"/>
              <w:spacing w:before="99"/>
              <w:ind w:left="99" w:right="15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(EM13LGG101)</w:t>
            </w:r>
            <w:r w:rsidRPr="00E869AF">
              <w:rPr>
                <w:rFonts w:ascii="Arial" w:hAnsi="Arial" w:cs="Arial"/>
                <w:sz w:val="20"/>
              </w:rPr>
              <w:t xml:space="preserve"> Compreender e analisar 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e circulação de discursos, 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linguagens, para fazer escolhas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fundamentadas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coletivos.</w:t>
            </w:r>
          </w:p>
          <w:p w14:paraId="2E5A8956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62536143" w14:textId="77777777" w:rsidR="00AA16A6" w:rsidRPr="00E869AF" w:rsidRDefault="00AA16A6" w:rsidP="00AA16A6">
            <w:pPr>
              <w:pStyle w:val="TableParagraph"/>
              <w:spacing w:before="1"/>
              <w:ind w:left="99" w:right="93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 xml:space="preserve">(EM13LGG103) </w:t>
            </w:r>
            <w:r w:rsidRPr="00E869AF">
              <w:rPr>
                <w:rFonts w:ascii="Arial" w:hAnsi="Arial" w:cs="Arial"/>
                <w:sz w:val="20"/>
              </w:rPr>
              <w:t>Analisar, de maneira cada vez 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aprofundada,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funcionamento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interpretar e produzir criticamente discursos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semioses.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729F2" w14:textId="77777777" w:rsidR="00AA16A6" w:rsidRPr="00E869AF" w:rsidRDefault="00AA16A6" w:rsidP="00AA16A6">
            <w:pPr>
              <w:pStyle w:val="TableParagraph"/>
              <w:spacing w:before="1" w:line="276" w:lineRule="auto"/>
              <w:ind w:left="139" w:right="7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Fundamentos, conceitos,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técnicas e procedimentos de</w:t>
            </w:r>
            <w:r w:rsidR="000A3EE3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10440" w14:textId="77777777" w:rsidR="00AA16A6" w:rsidRPr="00E869AF" w:rsidRDefault="00AA16A6" w:rsidP="00AA16A6">
            <w:pPr>
              <w:pStyle w:val="TableParagraph"/>
              <w:spacing w:before="99"/>
              <w:ind w:left="100" w:right="127" w:hanging="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Artes Visuais, Teatro, Dança, Música e Audiovisual; Fundamentos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conceituais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artísticas;</w:t>
            </w:r>
          </w:p>
          <w:p w14:paraId="0E2CF534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6DC7795F" w14:textId="77777777" w:rsidR="00AA16A6" w:rsidRPr="00E869AF" w:rsidRDefault="00AA16A6" w:rsidP="00AA16A6">
            <w:pPr>
              <w:pStyle w:val="TableParagraph"/>
              <w:ind w:left="100" w:right="48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Fundamentos conceituais das linguagens artísticas; Signos,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códigos, acordos e convenções da linguagem artística: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especificações dos elementos poéticos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comunicativos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 artísticas; O processo de criação artístico e 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procedimentos: Ideia, incubação, Projeto, Execução (criação,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montagem, ensaio/repetição, e caso opte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por,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exibição/mostra),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Avaliação.</w:t>
            </w:r>
          </w:p>
        </w:tc>
      </w:tr>
      <w:tr w:rsidR="00AA16A6" w:rsidRPr="00E869AF" w14:paraId="26667ACF" w14:textId="77777777" w:rsidTr="005B0A67">
        <w:trPr>
          <w:trHeight w:val="10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37A0DC93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313AD7F5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397BA2B4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 w:themeFill="background1" w:themeFillShade="F2"/>
          </w:tcPr>
          <w:p w14:paraId="571D9EEB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4"/>
              </w:rPr>
            </w:pPr>
          </w:p>
        </w:tc>
      </w:tr>
      <w:tr w:rsidR="00AA16A6" w:rsidRPr="00E869AF" w14:paraId="1645438E" w14:textId="77777777" w:rsidTr="005B0A67">
        <w:trPr>
          <w:cantSplit/>
          <w:trHeight w:val="123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44821E15" w14:textId="77777777" w:rsidR="00AA16A6" w:rsidRPr="00E869AF" w:rsidRDefault="00AA16A6" w:rsidP="00AA16A6">
            <w:pPr>
              <w:pStyle w:val="TableParagraph"/>
              <w:spacing w:before="5"/>
              <w:rPr>
                <w:rFonts w:ascii="Arial" w:hAnsi="Arial" w:cs="Arial"/>
                <w:b/>
                <w:sz w:val="19"/>
              </w:rPr>
            </w:pPr>
          </w:p>
          <w:p w14:paraId="4EC8DF06" w14:textId="77777777" w:rsidR="00AA16A6" w:rsidRPr="00E869AF" w:rsidRDefault="00AA16A6" w:rsidP="00AA16A6">
            <w:pPr>
              <w:pStyle w:val="TableParagraph"/>
              <w:spacing w:before="1"/>
              <w:ind w:left="19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0B20C964" w14:textId="77777777" w:rsidR="00AA16A6" w:rsidRPr="00E869AF" w:rsidRDefault="00AA16A6" w:rsidP="009948F7">
            <w:pPr>
              <w:pStyle w:val="TableParagraph"/>
              <w:ind w:left="99" w:right="18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(EM13LGG201)</w:t>
            </w:r>
            <w:r w:rsidRPr="00E869AF">
              <w:rPr>
                <w:rFonts w:ascii="Arial" w:hAnsi="Arial" w:cs="Arial"/>
                <w:sz w:val="20"/>
              </w:rPr>
              <w:t xml:space="preserve"> Utilizar as diversas linguagens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 corporais e verbais) em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contextos, valorizando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as como fenômeno 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 histórico, variável, heterogêneo e sensível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03DABD80" w14:textId="77777777" w:rsidR="00AA16A6" w:rsidRPr="00E869AF" w:rsidRDefault="00AA16A6" w:rsidP="00AA16A6">
            <w:pPr>
              <w:pStyle w:val="TableParagraph"/>
              <w:spacing w:line="276" w:lineRule="auto"/>
              <w:ind w:left="71" w:right="19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discursos artísticos 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 linguagens,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 por 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criativos.</w:t>
            </w:r>
          </w:p>
        </w:tc>
        <w:tc>
          <w:tcPr>
            <w:tcW w:w="5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14:paraId="79A48581" w14:textId="77777777" w:rsidR="00AA16A6" w:rsidRPr="00E869AF" w:rsidRDefault="00AA16A6" w:rsidP="00AA16A6">
            <w:pPr>
              <w:pStyle w:val="TableParagraph"/>
              <w:ind w:left="100" w:right="48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Processos criativos artísticos a partir do contexto local,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memórias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interlocução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geográfico.</w:t>
            </w:r>
          </w:p>
          <w:p w14:paraId="37A293EF" w14:textId="77777777" w:rsidR="00AA16A6" w:rsidRPr="00E869AF" w:rsidRDefault="00AA16A6" w:rsidP="00AA16A6">
            <w:pPr>
              <w:pStyle w:val="TableParagraph"/>
              <w:spacing w:before="11"/>
              <w:rPr>
                <w:rFonts w:ascii="Arial" w:hAnsi="Arial" w:cs="Arial"/>
                <w:b/>
                <w:sz w:val="19"/>
              </w:rPr>
            </w:pPr>
          </w:p>
          <w:p w14:paraId="73120B37" w14:textId="77777777" w:rsidR="00AA16A6" w:rsidRPr="00E869AF" w:rsidRDefault="00AA16A6" w:rsidP="00AA16A6">
            <w:pPr>
              <w:pStyle w:val="TableParagraph"/>
              <w:ind w:left="100" w:right="127"/>
              <w:rPr>
                <w:rFonts w:ascii="Arial" w:hAnsi="Arial" w:cs="Arial"/>
                <w:sz w:val="20"/>
              </w:rPr>
            </w:pPr>
          </w:p>
        </w:tc>
      </w:tr>
      <w:tr w:rsidR="009948F7" w:rsidRPr="00E869AF" w14:paraId="3FD72858" w14:textId="77777777" w:rsidTr="005B0A67">
        <w:trPr>
          <w:cantSplit/>
          <w:trHeight w:val="97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3D5AC0" w14:textId="77777777" w:rsidR="009948F7" w:rsidRPr="00E869AF" w:rsidRDefault="009948F7" w:rsidP="009948F7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sz w:val="19"/>
              </w:rPr>
            </w:pPr>
            <w:r w:rsidRPr="00E869A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CF727C" w14:textId="77777777" w:rsidR="009948F7" w:rsidRPr="00E869AF" w:rsidRDefault="009948F7" w:rsidP="00AA16A6">
            <w:pPr>
              <w:pStyle w:val="TableParagraph"/>
              <w:ind w:left="99" w:right="18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(EM13LGG203)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diálogos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disputa por legitimidade nas práticas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 e em suas produções (artísticas,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verbais).</w:t>
            </w:r>
          </w:p>
        </w:tc>
        <w:tc>
          <w:tcPr>
            <w:tcW w:w="44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767C6E8" w14:textId="77777777" w:rsidR="009948F7" w:rsidRPr="00E869AF" w:rsidRDefault="009948F7" w:rsidP="00AA16A6">
            <w:pPr>
              <w:pStyle w:val="TableParagraph"/>
              <w:spacing w:line="276" w:lineRule="auto"/>
              <w:ind w:left="71" w:right="19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discursos artísticos 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 linguagens,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 por 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criativos.</w:t>
            </w:r>
          </w:p>
        </w:tc>
        <w:tc>
          <w:tcPr>
            <w:tcW w:w="5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3466D2E" w14:textId="77777777" w:rsidR="009948F7" w:rsidRPr="00E869AF" w:rsidRDefault="009948F7" w:rsidP="00AA16A6">
            <w:pPr>
              <w:pStyle w:val="TableParagraph"/>
              <w:ind w:left="100" w:right="48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 de construção e análise de processos criativos e obras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partir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poéticos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implícitos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explícitos;</w:t>
            </w:r>
          </w:p>
        </w:tc>
      </w:tr>
      <w:tr w:rsidR="00AA16A6" w:rsidRPr="00E869AF" w14:paraId="450F89FD" w14:textId="77777777" w:rsidTr="005B0A67">
        <w:trPr>
          <w:cantSplit/>
          <w:trHeight w:val="13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339F5F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2375E378" w14:textId="77777777" w:rsidR="00AA16A6" w:rsidRPr="00E869AF" w:rsidRDefault="00AA16A6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A431E8" w14:textId="77777777" w:rsidR="00AA16A6" w:rsidRPr="00E869AF" w:rsidRDefault="00AA16A6" w:rsidP="00AA16A6">
            <w:pPr>
              <w:pStyle w:val="TableParagraph"/>
              <w:spacing w:before="99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(EM13LGG301)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individual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colaborativa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linguagens (artísticas, corporais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verbais), levando em conta suas formas e seus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funcionamentos,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1B7DC7" w14:textId="77777777" w:rsidR="00AA16A6" w:rsidRPr="00E869AF" w:rsidRDefault="00AA16A6" w:rsidP="00AA16A6">
            <w:pPr>
              <w:pStyle w:val="TableParagraph"/>
              <w:spacing w:line="276" w:lineRule="auto"/>
              <w:ind w:left="70" w:right="7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Planejamento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âmbito individual quanto coletivo, através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experimentação de materiais canônicos e/ou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alternativos, usando do corpo e da voz 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expressivo.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B515BC" w14:textId="77777777" w:rsidR="00AA16A6" w:rsidRPr="00E869AF" w:rsidRDefault="00AA16A6" w:rsidP="00AA16A6">
            <w:pPr>
              <w:pStyle w:val="TableParagraph"/>
              <w:spacing w:before="100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obras artísticas individuais e colaborativas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constituintes;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Adaptação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paródias,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releituras,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reconstruções,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adaptações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adequações.</w:t>
            </w:r>
          </w:p>
        </w:tc>
      </w:tr>
      <w:tr w:rsidR="00AA16A6" w:rsidRPr="00E869AF" w14:paraId="73092410" w14:textId="77777777" w:rsidTr="005B0A67">
        <w:trPr>
          <w:cantSplit/>
          <w:trHeight w:val="1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DB3" w14:textId="77777777" w:rsidR="00AA16A6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6EA1B6E2" w14:textId="77777777" w:rsidR="00AA16A6" w:rsidRPr="00FF54BB" w:rsidRDefault="00AA16A6" w:rsidP="00AA16A6">
            <w:pPr>
              <w:pStyle w:val="TableParagraph"/>
              <w:spacing w:before="9"/>
              <w:jc w:val="center"/>
              <w:rPr>
                <w:rFonts w:ascii="Arial" w:hAnsi="Arial" w:cs="Arial"/>
                <w:bCs/>
                <w:sz w:val="27"/>
              </w:rPr>
            </w:pPr>
            <w:r w:rsidRPr="00FF54BB">
              <w:rPr>
                <w:rFonts w:ascii="Arial" w:hAnsi="Arial" w:cs="Arial"/>
                <w:bCs/>
                <w:sz w:val="24"/>
                <w:szCs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F869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1"/>
              </w:rPr>
            </w:pPr>
          </w:p>
          <w:p w14:paraId="79D3A331" w14:textId="77777777" w:rsidR="00AA16A6" w:rsidRPr="00E869AF" w:rsidRDefault="00AA16A6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(EM13LGG304</w:t>
            </w:r>
            <w:r w:rsidRPr="00E869AF">
              <w:rPr>
                <w:rFonts w:ascii="Arial" w:hAnsi="Arial" w:cs="Arial"/>
                <w:sz w:val="20"/>
              </w:rPr>
              <w:t>) Formular propostas, intervir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tomar decisões que levem em conta o bem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comum e os Direitos Humanos, a consciência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socioambiental e o consumo responsável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âmbito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local, regional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0D7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A3A0" w14:textId="77777777" w:rsidR="00AA16A6" w:rsidRPr="00E869AF" w:rsidRDefault="00AA16A6" w:rsidP="00AA16A6">
            <w:pPr>
              <w:pStyle w:val="TableParagraph"/>
              <w:spacing w:before="21"/>
              <w:ind w:left="98" w:right="7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Experimentar materiais alternativos e sustentáveis para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 de obras artísticas; Artistas e Grupos Artísticos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 desenvolvem trabalhos sustentáveis; Expressão vocal: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Projeção, Dicção, Entonação, Palavras de valor, Variação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ritmo, altura, velocidade, intensidade, continuidade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Corporal: Consciência corporal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si,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espaço,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Deslocamento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Ritmo,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Velocidade,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Intensidade,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Continuidade,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níveis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planos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</w:p>
        </w:tc>
      </w:tr>
      <w:tr w:rsidR="005B0A67" w:rsidRPr="00E869AF" w14:paraId="2C12432B" w14:textId="77777777" w:rsidTr="00FE11FD">
        <w:trPr>
          <w:cantSplit/>
          <w:trHeight w:val="40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B96C3A" w14:textId="77777777" w:rsidR="005B0A67" w:rsidRPr="00E869AF" w:rsidRDefault="005B0A67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2479D4FF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70ED1200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51D88242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7A0A0C58" w14:textId="77777777" w:rsidR="005B0A67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</w:p>
          <w:p w14:paraId="6E887B29" w14:textId="77777777" w:rsidR="005B0A67" w:rsidRPr="00E869AF" w:rsidRDefault="005B0A67" w:rsidP="00AA16A6">
            <w:pPr>
              <w:pStyle w:val="TableParagraph"/>
              <w:ind w:left="18"/>
              <w:jc w:val="center"/>
              <w:rPr>
                <w:rFonts w:ascii="Arial" w:hAnsi="Arial" w:cs="Arial"/>
                <w:b/>
                <w:sz w:val="27"/>
              </w:rPr>
            </w:pPr>
            <w:r w:rsidRPr="00E869A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9C304" w14:textId="77777777" w:rsidR="005B0A67" w:rsidRPr="00E869AF" w:rsidRDefault="005B0A67" w:rsidP="00AA16A6">
            <w:pPr>
              <w:pStyle w:val="TableParagraph"/>
              <w:spacing w:before="89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(EM13LGG305)</w:t>
            </w:r>
            <w:r w:rsidRPr="00E869AF">
              <w:rPr>
                <w:rFonts w:ascii="Arial" w:hAnsi="Arial" w:cs="Arial"/>
                <w:sz w:val="20"/>
              </w:rPr>
              <w:t xml:space="preserve"> Mapear e criar, por meio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enfrentar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desafios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discutindo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princípios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objetivos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maneira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criativa, solidária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ética.</w:t>
            </w:r>
          </w:p>
          <w:p w14:paraId="16EB3251" w14:textId="77777777" w:rsidR="005B0A67" w:rsidRPr="00E869AF" w:rsidRDefault="005B0A67" w:rsidP="00AA16A6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(EM13LGG501)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Selecionar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 corporais de forma consciente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intencional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interagir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socialmente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estabelecer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 construtivas, empáticas, éticas 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diferenças.</w:t>
            </w:r>
          </w:p>
          <w:p w14:paraId="57F61A4D" w14:textId="77777777" w:rsidR="005B0A67" w:rsidRPr="00E869AF" w:rsidRDefault="005B0A67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75BE3C0" w14:textId="77777777" w:rsidR="005B0A67" w:rsidRPr="00E869AF" w:rsidRDefault="005B0A67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(EM13LGG503)</w:t>
            </w:r>
            <w:r w:rsidRPr="00E869AF">
              <w:rPr>
                <w:rFonts w:ascii="Arial" w:hAnsi="Arial" w:cs="Arial"/>
                <w:sz w:val="20"/>
              </w:rPr>
              <w:t xml:space="preserve"> Vivenciar práticas corporais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vida,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autoconhecimento,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autocuidado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 corpo e com a saúde, socialização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entretenimento.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3D062E" w14:textId="77777777" w:rsidR="005B0A67" w:rsidRPr="00E869AF" w:rsidRDefault="005B0A67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2F22ECDA" w14:textId="77777777" w:rsidR="005B0A67" w:rsidRPr="00E869AF" w:rsidRDefault="005B0A67" w:rsidP="00AA16A6">
            <w:pPr>
              <w:pStyle w:val="TableParagraph"/>
              <w:spacing w:line="276" w:lineRule="auto"/>
              <w:ind w:left="9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Vivenciar</w:t>
            </w:r>
            <w:r w:rsidRPr="00E869AF">
              <w:rPr>
                <w:rFonts w:ascii="Arial" w:hAnsi="Arial" w:cs="Arial"/>
                <w:spacing w:val="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</w:t>
            </w:r>
            <w:r w:rsidRPr="00E869AF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E52E60" w14:textId="77777777" w:rsidR="005B0A67" w:rsidRPr="00E869AF" w:rsidRDefault="005B0A67" w:rsidP="00AA16A6">
            <w:pPr>
              <w:pStyle w:val="TableParagraph"/>
              <w:spacing w:before="94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Linguagem Corporal: experimentações acerca de gesto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Vocal: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experimentações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acerca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voz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vocal; Composição Corporal: construção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Vocal: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vocalidades/formas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vocais.</w:t>
            </w:r>
          </w:p>
          <w:p w14:paraId="18310825" w14:textId="77777777" w:rsidR="005B0A67" w:rsidRPr="00E869AF" w:rsidRDefault="005B0A67" w:rsidP="00AA16A6">
            <w:pPr>
              <w:pStyle w:val="TableParagraph"/>
              <w:spacing w:before="104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Linguagem Corporal: experimentações acerca de gesto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Corporal: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corporais;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 Corporal: Consciência corporal de si, do outro,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espaço;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Deslocamento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Ritmo,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Velocidade,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Intensidade,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Continuidade,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níveis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planos,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 de Criação tendo como base o corpo (seu,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contato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espaço,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memórias).</w:t>
            </w:r>
          </w:p>
        </w:tc>
      </w:tr>
      <w:tr w:rsidR="00AA16A6" w:rsidRPr="00E869AF" w14:paraId="6C72CF6D" w14:textId="77777777" w:rsidTr="005B0A67">
        <w:trPr>
          <w:cantSplit/>
          <w:trHeight w:val="25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A78649" w14:textId="77777777" w:rsidR="00AA16A6" w:rsidRPr="00E869AF" w:rsidRDefault="00AA16A6" w:rsidP="00AA16A6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5CD78B2A" w14:textId="77777777" w:rsidR="00AA16A6" w:rsidRPr="00E869AF" w:rsidRDefault="00AA16A6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B2A2" w14:textId="77777777" w:rsidR="00AA16A6" w:rsidRPr="00E869AF" w:rsidRDefault="00AA16A6" w:rsidP="00AA16A6">
            <w:pPr>
              <w:pStyle w:val="TableParagraph"/>
              <w:spacing w:before="99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(EM13LGG601)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patrimônio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lugares,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 a sua diversidade, bem como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de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legitimação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manifestações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 na sociedade, desenvolvendo visão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histórica.</w:t>
            </w:r>
          </w:p>
          <w:p w14:paraId="068BCBAB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3C11184B" w14:textId="77777777" w:rsidR="00AA16A6" w:rsidRPr="00E869AF" w:rsidRDefault="00AA16A6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(EM13LGG602)</w:t>
            </w:r>
            <w:r w:rsidRPr="00E869AF">
              <w:rPr>
                <w:rFonts w:ascii="Arial" w:hAnsi="Arial" w:cs="Arial"/>
                <w:sz w:val="20"/>
              </w:rPr>
              <w:t xml:space="preserve"> Fruir e apreciar esteticamente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 manifestações artísticas e culturais,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mundiais,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assim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delas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participar,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aguçar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continuamente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sensibilidade,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imaginação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criatividade.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BF6C" w14:textId="77777777" w:rsidR="00AA16A6" w:rsidRPr="00E869AF" w:rsidRDefault="00AA16A6" w:rsidP="009948F7">
            <w:pPr>
              <w:pStyle w:val="TableParagraph"/>
              <w:spacing w:line="276" w:lineRule="auto"/>
              <w:ind w:left="39" w:right="7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pacing w:val="-1"/>
                <w:sz w:val="20"/>
              </w:rPr>
              <w:t>Compreender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acumulado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longo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humanidade.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8BB2" w14:textId="77777777" w:rsidR="00AA16A6" w:rsidRPr="00176482" w:rsidRDefault="00AA16A6" w:rsidP="00176482">
            <w:pPr>
              <w:pStyle w:val="TableParagraph"/>
              <w:spacing w:before="100"/>
              <w:ind w:left="98" w:right="73"/>
              <w:jc w:val="both"/>
              <w:rPr>
                <w:rFonts w:ascii="Arial" w:hAnsi="Arial" w:cs="Arial"/>
                <w:spacing w:val="1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rupestre,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grafite,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xilogravura,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gravura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metal,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litogravura,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serigrafia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técnicas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contemporâneas de produção e reprodução de imagens;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Fruição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de/com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(música,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dança, teatro e artes visuais) para discussão e análise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propostas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poéticas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possíveis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através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argumentação verbais/artísticas; As danças populares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folclóricas,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estética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dança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ocidentais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orientais,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balé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clássico;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musicais; A afrobrasilidade da música brasileira; A estética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música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oriental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ocidental;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música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concreta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 música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eletrônica;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sonoridades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século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XX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XXI;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audição,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formação do gosto musical; Prototeatro, Teatro Clássico,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Medieval,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Moderno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mundiais;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teatrais: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Épico,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Oprimido,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Absurdo,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Comédia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Dell'arte,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Rua, Teatro Elisabetano, Teatro Vicentino, Teatro Radical,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Realista/Naturalista,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Specific,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Animação, Teatro de Sombras, Teatro de Revista, Teatro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Musical, Teatro Infantil, Teatro Contemporâneo, dentre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  <w:p w14:paraId="53CCF013" w14:textId="77777777" w:rsidR="00AA16A6" w:rsidRPr="00E869AF" w:rsidRDefault="00AA16A6" w:rsidP="00AA16A6">
            <w:pPr>
              <w:pStyle w:val="TableParagraph"/>
              <w:spacing w:before="11"/>
              <w:rPr>
                <w:rFonts w:ascii="Arial" w:hAnsi="Arial" w:cs="Arial"/>
                <w:b/>
                <w:sz w:val="19"/>
              </w:rPr>
            </w:pPr>
          </w:p>
          <w:p w14:paraId="7822DC85" w14:textId="77777777" w:rsidR="00AA16A6" w:rsidRPr="00E869AF" w:rsidRDefault="00AA16A6" w:rsidP="00AA16A6">
            <w:pPr>
              <w:pStyle w:val="TableParagraph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Experienciar a produção de imagens digitais através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existentes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século;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Intervenção urbana e arte pública por meio da tecnologia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digital;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som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artística;</w:t>
            </w:r>
          </w:p>
        </w:tc>
      </w:tr>
      <w:tr w:rsidR="00AA16A6" w:rsidRPr="00E869AF" w14:paraId="0E151A1A" w14:textId="77777777" w:rsidTr="005B0A67">
        <w:trPr>
          <w:cantSplit/>
          <w:trHeight w:val="254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8C8535" w14:textId="77777777" w:rsidR="00AA16A6" w:rsidRPr="00E869AF" w:rsidRDefault="00AA16A6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28DEF86E" w14:textId="77777777" w:rsidR="00AA16A6" w:rsidRPr="00E869AF" w:rsidRDefault="00AA16A6" w:rsidP="00AA16A6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ED53F4" w14:textId="77777777" w:rsidR="00AA16A6" w:rsidRPr="00E869AF" w:rsidRDefault="00AA16A6" w:rsidP="00AA16A6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pacing w:val="-1"/>
                <w:sz w:val="20"/>
              </w:rPr>
              <w:t>(EM13LGG701)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Explorar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(TDIC),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princípios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funcionalidades, e utilizá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las de modo ético,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criativo, responsável e adequado a práticas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contextos.</w:t>
            </w:r>
          </w:p>
          <w:p w14:paraId="07BA6FC4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65E678E" w14:textId="77777777" w:rsidR="00AA16A6" w:rsidRPr="00E869AF" w:rsidRDefault="00AA16A6" w:rsidP="00AA16A6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(EM13LGG704)</w:t>
            </w:r>
            <w:r w:rsidRPr="00E869AF">
              <w:rPr>
                <w:rFonts w:ascii="Arial" w:hAnsi="Arial" w:cs="Arial"/>
                <w:sz w:val="20"/>
              </w:rPr>
              <w:t xml:space="preserve"> 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criticamente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 de pesquisa e busca de informação,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por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meio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de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novos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e distribuição do conhecimento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rede.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772A6" w14:textId="77777777" w:rsidR="00AA16A6" w:rsidRPr="00E869AF" w:rsidRDefault="00AA16A6" w:rsidP="00AA16A6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1EB62FC3" w14:textId="77777777" w:rsidR="00AA16A6" w:rsidRPr="00E869AF" w:rsidRDefault="00AA16A6" w:rsidP="00AA16A6">
            <w:pPr>
              <w:pStyle w:val="TableParagraph"/>
              <w:spacing w:line="276" w:lineRule="auto"/>
              <w:ind w:left="99" w:right="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Explorar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técnicas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mediadas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TDIC.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52FD11" w14:textId="77777777" w:rsidR="00AA16A6" w:rsidRPr="00E869AF" w:rsidRDefault="00AA16A6" w:rsidP="00AA16A6">
            <w:pPr>
              <w:pStyle w:val="TableParagraph"/>
              <w:spacing w:before="104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Experienciar a produção de imagens digitais através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existentes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século;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Intervenção urbana e arte pública por meio da tecnologia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digital;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som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artística;</w:t>
            </w:r>
          </w:p>
          <w:p w14:paraId="60C35BFA" w14:textId="77777777" w:rsidR="00AA16A6" w:rsidRPr="00E869AF" w:rsidRDefault="00AA16A6" w:rsidP="00AA16A6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41AC67C0" w14:textId="77777777" w:rsidR="00AA16A6" w:rsidRPr="00E869AF" w:rsidRDefault="00AA16A6" w:rsidP="00AA16A6">
            <w:pPr>
              <w:pStyle w:val="TableParagraph"/>
              <w:spacing w:before="1"/>
              <w:ind w:left="98" w:right="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Museu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virtual;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Virtual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instruída: visita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blogs, páginas, plataformas, canais, aplicativos e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 de pesquisa que tenham como foco a arte e 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específicos;</w:t>
            </w:r>
          </w:p>
        </w:tc>
      </w:tr>
    </w:tbl>
    <w:p w14:paraId="5A9719C1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1C3F7CC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6064287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932DA6F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EF2A04D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CFC8ADA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2F67C827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B765CD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46D50B7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76266A49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AC87558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74A908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42966F0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202ECC18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E58790E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328DAB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15C5788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E96D233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B0AC78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2795F13F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E54B7E2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31F2334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C96746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2FB9C0E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99EB7CD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08FE10D6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15D8A1A9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2BE818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17CB7B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89FE75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697B50A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AD29C51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CC3B45B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3AEAD43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DDCDF15" w14:textId="77777777" w:rsidR="00D35C74" w:rsidRPr="00E869AF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D35C74" w:rsidRPr="00373E4E" w14:paraId="74A85DD2" w14:textId="77777777" w:rsidTr="003C731A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659A"/>
          </w:tcPr>
          <w:p w14:paraId="7D6707EF" w14:textId="77777777" w:rsidR="00D35C74" w:rsidRPr="00373E4E" w:rsidRDefault="00D35C74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BNCC 2022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ARTES 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2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D35C74" w:rsidRPr="00373E4E" w14:paraId="10924E71" w14:textId="77777777" w:rsidTr="003C731A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7A24472F" w14:textId="77777777" w:rsidR="00D35C74" w:rsidRPr="00373E4E" w:rsidRDefault="00D35C74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CCBC6B1" w14:textId="77777777" w:rsidR="00D35C74" w:rsidRPr="00373E4E" w:rsidRDefault="00D35C74" w:rsidP="003C731A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D35C74" w:rsidRPr="00AA16A6" w14:paraId="5639F390" w14:textId="77777777" w:rsidTr="003C731A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7D80C3B" w14:textId="77777777" w:rsidR="00D35C74" w:rsidRPr="00AA16A6" w:rsidRDefault="00D35C74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165A22B4" w14:textId="77777777" w:rsidR="00D35C74" w:rsidRPr="00AA16A6" w:rsidRDefault="00D35C74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AF2231E" w14:textId="77777777" w:rsidR="00D35C74" w:rsidRPr="00AA16A6" w:rsidRDefault="00D35C74" w:rsidP="003C731A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EM13LGG10</w:t>
            </w:r>
            <w:r>
              <w:rPr>
                <w:rFonts w:ascii="Arial" w:hAnsi="Arial" w:cs="Arial"/>
                <w:sz w:val="20"/>
              </w:rPr>
              <w:t>2--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EM13LGG10</w:t>
            </w:r>
            <w:r>
              <w:rPr>
                <w:rFonts w:ascii="Arial" w:hAnsi="Arial" w:cs="Arial"/>
                <w:color w:val="FFC000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EM13LGG201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EM13LGG203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2D367A">
              <w:rPr>
                <w:rFonts w:ascii="Arial" w:hAnsi="Arial" w:cs="Arial"/>
                <w:sz w:val="20"/>
              </w:rPr>
              <w:t>204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EM13LGG30</w:t>
            </w:r>
            <w:r w:rsidR="002D367A">
              <w:rPr>
                <w:rFonts w:ascii="Arial" w:hAnsi="Arial" w:cs="Arial"/>
                <w:color w:val="FFC000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2D367A">
              <w:rPr>
                <w:rFonts w:ascii="Arial" w:hAnsi="Arial" w:cs="Arial"/>
                <w:sz w:val="20"/>
              </w:rPr>
              <w:t>6</w:t>
            </w:r>
            <w:r w:rsidRPr="00E869AF">
              <w:rPr>
                <w:rFonts w:ascii="Arial" w:hAnsi="Arial" w:cs="Arial"/>
                <w:sz w:val="20"/>
              </w:rPr>
              <w:t>0</w:t>
            </w:r>
            <w:r w:rsidR="002D367A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2D367A">
              <w:rPr>
                <w:rFonts w:ascii="Arial" w:hAnsi="Arial" w:cs="Arial"/>
                <w:color w:val="FFC000"/>
                <w:sz w:val="20"/>
              </w:rPr>
              <w:t>6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2D367A">
              <w:rPr>
                <w:rFonts w:ascii="Arial" w:hAnsi="Arial" w:cs="Arial"/>
                <w:color w:val="FFC000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EM13LGG503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pacing w:val="-1"/>
                <w:sz w:val="20"/>
              </w:rPr>
              <w:t>EM13LGG701</w:t>
            </w:r>
          </w:p>
        </w:tc>
      </w:tr>
      <w:tr w:rsidR="005B0A67" w:rsidRPr="000A3EE3" w14:paraId="2DEF0E28" w14:textId="77777777" w:rsidTr="005B0A67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FDC7E3"/>
          </w:tcPr>
          <w:p w14:paraId="0841C7F6" w14:textId="77777777" w:rsidR="005B0A67" w:rsidRPr="000A3EE3" w:rsidRDefault="005B0A67" w:rsidP="005B0A67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FDC7E3"/>
          </w:tcPr>
          <w:p w14:paraId="5EA0EA61" w14:textId="77777777" w:rsidR="005B0A67" w:rsidRPr="000A3EE3" w:rsidRDefault="005B0A67" w:rsidP="005B0A67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FDC7E3"/>
          </w:tcPr>
          <w:p w14:paraId="5E4C660D" w14:textId="77777777" w:rsidR="005B0A67" w:rsidRPr="000A3EE3" w:rsidRDefault="005B0A67" w:rsidP="005B0A67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FDC7E3"/>
          </w:tcPr>
          <w:p w14:paraId="33F3E042" w14:textId="77777777" w:rsidR="005B0A67" w:rsidRPr="000A3EE3" w:rsidRDefault="005B0A67" w:rsidP="005B0A67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</w:tbl>
    <w:p w14:paraId="46FEE7A0" w14:textId="77777777" w:rsidR="00395869" w:rsidRPr="00E869AF" w:rsidRDefault="00395869" w:rsidP="00395869">
      <w:pPr>
        <w:pStyle w:val="Corpodetexto"/>
        <w:rPr>
          <w:rFonts w:ascii="Arial" w:hAnsi="Arial" w:cs="Arial"/>
          <w:b/>
          <w:sz w:val="20"/>
        </w:rPr>
      </w:pPr>
    </w:p>
    <w:p w14:paraId="3C08CFD3" w14:textId="77777777" w:rsidR="00395869" w:rsidRPr="00E869AF" w:rsidRDefault="00395869" w:rsidP="00395869">
      <w:pPr>
        <w:pStyle w:val="Corpodetexto"/>
        <w:rPr>
          <w:rFonts w:ascii="Arial" w:hAnsi="Arial" w:cs="Arial"/>
          <w:b/>
          <w:sz w:val="13"/>
        </w:rPr>
      </w:pPr>
    </w:p>
    <w:tbl>
      <w:tblPr>
        <w:tblStyle w:val="TableNormal"/>
        <w:tblW w:w="16302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4394"/>
        <w:gridCol w:w="5670"/>
      </w:tblGrid>
      <w:tr w:rsidR="00D35C74" w:rsidRPr="002D367A" w14:paraId="7C5365B6" w14:textId="77777777" w:rsidTr="00D35C74">
        <w:trPr>
          <w:trHeight w:val="2857"/>
        </w:trPr>
        <w:tc>
          <w:tcPr>
            <w:tcW w:w="1418" w:type="dxa"/>
          </w:tcPr>
          <w:p w14:paraId="39199E4E" w14:textId="77777777" w:rsidR="00D35C74" w:rsidRPr="002D367A" w:rsidRDefault="00D35C74" w:rsidP="003C731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AE935" w14:textId="77777777" w:rsidR="00D35C74" w:rsidRDefault="00D35C74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7316C0C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0AE15F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74F1A0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664131" w14:textId="77777777" w:rsidR="00176482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DFEC3C" w14:textId="77777777" w:rsidR="00176482" w:rsidRPr="002D367A" w:rsidRDefault="00176482" w:rsidP="003C731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576BF2C" w14:textId="77777777" w:rsidR="00D35C74" w:rsidRPr="002D367A" w:rsidRDefault="00D35C74" w:rsidP="003C731A">
            <w:pPr>
              <w:pStyle w:val="TableParagraph"/>
              <w:spacing w:before="99"/>
              <w:ind w:left="98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(EM13LGG102)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Analisar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visões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mundo,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conflitos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interesse,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preconceitos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ideologias presentes nos discursos veiculados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 diferentes mídias como forma de ampliar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suas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possibilidades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explicação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interpretação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crítica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realidade.</w:t>
            </w:r>
          </w:p>
          <w:p w14:paraId="2790BAC0" w14:textId="77777777" w:rsidR="00D35C74" w:rsidRPr="002D367A" w:rsidRDefault="00D35C74" w:rsidP="003C731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592154" w14:textId="77777777" w:rsidR="00D35C74" w:rsidRPr="002D367A" w:rsidRDefault="00D35C74" w:rsidP="003C731A">
            <w:pPr>
              <w:pStyle w:val="TableParagraph"/>
              <w:ind w:left="98" w:right="441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(EM13LGG105)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Analisar e experimentar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 processos de remidiação 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produções multissemióticas, multimídia 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transmídia, como forma de fomentar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diferentes modos de participação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intervenção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social.</w:t>
            </w:r>
          </w:p>
        </w:tc>
        <w:tc>
          <w:tcPr>
            <w:tcW w:w="4394" w:type="dxa"/>
          </w:tcPr>
          <w:p w14:paraId="54607B97" w14:textId="77777777" w:rsidR="00D35C74" w:rsidRPr="002D367A" w:rsidRDefault="00D35C74" w:rsidP="003C731A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72353D" w14:textId="77777777" w:rsidR="00D35C74" w:rsidRPr="002D367A" w:rsidRDefault="00D35C74" w:rsidP="00D35C74">
            <w:pPr>
              <w:pStyle w:val="TableParagraph"/>
              <w:spacing w:before="1" w:line="276" w:lineRule="auto"/>
              <w:ind w:left="99" w:right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Analisar e experimentar processos artísticos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linguagens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canônicas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às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populares.</w:t>
            </w:r>
          </w:p>
        </w:tc>
        <w:tc>
          <w:tcPr>
            <w:tcW w:w="5670" w:type="dxa"/>
          </w:tcPr>
          <w:p w14:paraId="7C710F6B" w14:textId="77777777" w:rsidR="00D35C74" w:rsidRPr="002D367A" w:rsidRDefault="00D35C74" w:rsidP="003C731A">
            <w:pPr>
              <w:pStyle w:val="TableParagraph"/>
              <w:spacing w:before="99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influências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contribuições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ideologias,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diversidade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povos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etnias,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aspectos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sociais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culturais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obras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artísticas: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análise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-4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discursos, ideias, questões e problematizações das obras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passado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sociedade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contemporânea.</w:t>
            </w:r>
          </w:p>
          <w:p w14:paraId="186966CC" w14:textId="77777777" w:rsidR="00D35C74" w:rsidRPr="002D367A" w:rsidRDefault="00D35C74" w:rsidP="003C731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995B61" w14:textId="77777777" w:rsidR="00D35C74" w:rsidRPr="002D367A" w:rsidRDefault="00D35C74" w:rsidP="003C731A">
            <w:pPr>
              <w:pStyle w:val="TableParagraph"/>
              <w:ind w:left="98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Produções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audiovisuais,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cinema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longas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curtas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metragens;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Urbana,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 linguagens: Grafite, RAP, Hip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Hop, Break, dentre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outras; Intersemiótica Artística: conhecimento, prática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análise de obras artísticas inspiradas/produzidas a partir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outras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obras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 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outras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linguagens.</w:t>
            </w:r>
          </w:p>
        </w:tc>
      </w:tr>
      <w:tr w:rsidR="00D35C74" w:rsidRPr="002D367A" w14:paraId="05B0179A" w14:textId="77777777" w:rsidTr="002D367A">
        <w:trPr>
          <w:trHeight w:val="2857"/>
        </w:trPr>
        <w:tc>
          <w:tcPr>
            <w:tcW w:w="1418" w:type="dxa"/>
            <w:shd w:val="clear" w:color="auto" w:fill="F2F2F2" w:themeFill="background1" w:themeFillShade="F2"/>
          </w:tcPr>
          <w:p w14:paraId="2671F047" w14:textId="77777777" w:rsidR="00D35C74" w:rsidRPr="002D367A" w:rsidRDefault="00D35C74" w:rsidP="00D35C74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1BA2B0" w14:textId="77777777" w:rsidR="00D35C74" w:rsidRPr="002D367A" w:rsidRDefault="00D35C74" w:rsidP="00D35C74">
            <w:pPr>
              <w:pStyle w:val="TableParagraph"/>
              <w:ind w:left="412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B3D4468" w14:textId="77777777" w:rsidR="00D35C74" w:rsidRPr="002D367A" w:rsidRDefault="00D35C74" w:rsidP="002D367A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b/>
                <w:bCs/>
                <w:sz w:val="20"/>
                <w:szCs w:val="20"/>
              </w:rPr>
              <w:t>(EM13LGG201)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Utilizar as diversas linguagens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(artísticas, corporais e verbais) em diferentes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contextos,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valorizando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fenômeno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variável,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heterogêneo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sensível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contextos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uso.</w:t>
            </w:r>
          </w:p>
          <w:p w14:paraId="08761709" w14:textId="77777777" w:rsidR="00D35C74" w:rsidRPr="002D367A" w:rsidRDefault="00D35C74" w:rsidP="002D367A">
            <w:pPr>
              <w:pStyle w:val="TableParagraph"/>
              <w:ind w:left="98" w:right="7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b/>
                <w:bCs/>
                <w:sz w:val="20"/>
                <w:szCs w:val="20"/>
              </w:rPr>
              <w:t>(EM13LGG203)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Analisar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diálogos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disputa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legitimidade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práticas de linguagem e em suas produções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(artísticas,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corporais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verbais).</w:t>
            </w:r>
          </w:p>
          <w:p w14:paraId="355E7229" w14:textId="77777777" w:rsidR="00D35C74" w:rsidRPr="002D367A" w:rsidRDefault="00D35C74" w:rsidP="00D35C74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b/>
                <w:bCs/>
                <w:sz w:val="20"/>
                <w:szCs w:val="20"/>
              </w:rPr>
              <w:t>(EM13LGG204)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Dialogar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produzir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entendimento mútuo, nas diversas linguagens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(artísticas, corporais e verbais), com vistas ao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interesse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comum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pautado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princípios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valores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equidade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assentados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democracia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Direitos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Humanos.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34E6A16" w14:textId="77777777" w:rsidR="00D35C74" w:rsidRPr="002D367A" w:rsidRDefault="00D35C74" w:rsidP="00D35C74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4883A3" w14:textId="77777777" w:rsidR="00D35C74" w:rsidRPr="002D367A" w:rsidRDefault="00D35C74" w:rsidP="00D35C74">
            <w:pPr>
              <w:pStyle w:val="TableParagraph"/>
              <w:spacing w:line="276" w:lineRule="auto"/>
              <w:ind w:left="78" w:right="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Fazer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manifestação pessoal, social e política, tendo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nos processos criativos uma alternativa viável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"se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dizer"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mundo.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62EF0684" w14:textId="77777777" w:rsidR="00D35C74" w:rsidRPr="002D367A" w:rsidRDefault="00D35C74" w:rsidP="00D35C74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As linguagens artísticas e estéticas como instrumento 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participação política, social, cultural e cidadã do homem;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Processos criativos artísticos a partir do contexto local,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considerando histórias, memórias e sua interlocução com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geográfico.</w:t>
            </w:r>
          </w:p>
          <w:p w14:paraId="06D9E1EE" w14:textId="77777777" w:rsidR="00D35C74" w:rsidRPr="002D367A" w:rsidRDefault="00D35C74" w:rsidP="00D35C7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BD111E" w14:textId="77777777" w:rsidR="00D35C74" w:rsidRPr="002D367A" w:rsidRDefault="00D35C74" w:rsidP="00D35C74">
            <w:pPr>
              <w:pStyle w:val="TableParagraph"/>
              <w:spacing w:before="1"/>
              <w:ind w:left="9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produzidos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pela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Body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Art;</w:t>
            </w:r>
          </w:p>
          <w:p w14:paraId="4346ABCD" w14:textId="77777777" w:rsidR="00D35C74" w:rsidRPr="002D367A" w:rsidRDefault="00D35C74" w:rsidP="00D35C74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9B3B7" w14:textId="77777777" w:rsidR="00D35C74" w:rsidRPr="002D367A" w:rsidRDefault="00D35C74" w:rsidP="00D35C74">
            <w:pPr>
              <w:pStyle w:val="TableParagraph"/>
              <w:ind w:left="98" w:right="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Processos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relacionados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protestos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anseios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pessoais,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locais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comunitários.</w:t>
            </w:r>
          </w:p>
        </w:tc>
      </w:tr>
    </w:tbl>
    <w:p w14:paraId="4F861130" w14:textId="77777777" w:rsidR="00395869" w:rsidRPr="002D367A" w:rsidRDefault="00395869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654E38A6" w14:textId="77777777" w:rsidR="00395869" w:rsidRPr="002D367A" w:rsidRDefault="00395869" w:rsidP="00395869">
      <w:pPr>
        <w:pStyle w:val="Corpodetexto"/>
        <w:spacing w:before="10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16302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4394"/>
        <w:gridCol w:w="5670"/>
      </w:tblGrid>
      <w:tr w:rsidR="00D35C74" w:rsidRPr="002D367A" w14:paraId="184C81FE" w14:textId="77777777" w:rsidTr="00D35C74">
        <w:trPr>
          <w:trHeight w:val="2633"/>
        </w:trPr>
        <w:tc>
          <w:tcPr>
            <w:tcW w:w="1418" w:type="dxa"/>
          </w:tcPr>
          <w:p w14:paraId="04E02CD2" w14:textId="77777777" w:rsidR="00D35C74" w:rsidRPr="002D367A" w:rsidRDefault="00D35C74" w:rsidP="003C731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43913" w14:textId="77777777" w:rsidR="00D35C74" w:rsidRPr="002D367A" w:rsidRDefault="00D35C74" w:rsidP="003C731A">
            <w:pPr>
              <w:pStyle w:val="TableParagraph"/>
              <w:ind w:left="412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14:paraId="33AE5E00" w14:textId="77777777" w:rsidR="00D35C74" w:rsidRPr="002D367A" w:rsidRDefault="00D35C74" w:rsidP="003C731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590682" w14:textId="77777777" w:rsidR="00D35C74" w:rsidRPr="002D367A" w:rsidRDefault="00D35C74" w:rsidP="003C731A">
            <w:pPr>
              <w:pStyle w:val="TableParagraph"/>
              <w:spacing w:before="1"/>
              <w:ind w:left="98" w:right="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(EM13LGG303)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Debater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questões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polêmicas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relevância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analisando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diferentes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argumentos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opiniões,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formular,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negociar e sustentar posições, frente à análise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perspectivas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distintas.</w:t>
            </w:r>
          </w:p>
        </w:tc>
        <w:tc>
          <w:tcPr>
            <w:tcW w:w="4394" w:type="dxa"/>
          </w:tcPr>
          <w:p w14:paraId="495B8144" w14:textId="77777777" w:rsidR="00D35C74" w:rsidRPr="002D367A" w:rsidRDefault="00D35C74" w:rsidP="003C731A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7AF7F3" w14:textId="77777777" w:rsidR="00D35C74" w:rsidRPr="002D367A" w:rsidRDefault="00D35C74" w:rsidP="003C731A">
            <w:pPr>
              <w:pStyle w:val="TableParagraph"/>
              <w:spacing w:before="1" w:line="276" w:lineRule="auto"/>
              <w:ind w:left="99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Discutir, analisar e compreender as questões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através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artísticas.</w:t>
            </w:r>
          </w:p>
        </w:tc>
        <w:tc>
          <w:tcPr>
            <w:tcW w:w="5670" w:type="dxa"/>
          </w:tcPr>
          <w:p w14:paraId="468714D8" w14:textId="77777777" w:rsidR="00D35C74" w:rsidRPr="002D367A" w:rsidRDefault="00D35C74" w:rsidP="003C731A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378E11" w14:textId="77777777" w:rsidR="005B0A67" w:rsidRDefault="00D35C74" w:rsidP="005B0A67">
            <w:pPr>
              <w:pStyle w:val="TableParagraph"/>
              <w:tabs>
                <w:tab w:val="left" w:pos="1283"/>
                <w:tab w:val="left" w:pos="2482"/>
                <w:tab w:val="left" w:pos="3667"/>
              </w:tabs>
              <w:ind w:left="98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Relacionar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seus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produzidos;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que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debate: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processo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conhecimento,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criação,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contemplação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fruição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obras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potencializador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estimulador de debates com temáticas contemporâneas;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tipos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Gêneros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Artísticos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(Gêneros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Musicais,</w:t>
            </w:r>
            <w:r w:rsidRPr="002D367A">
              <w:rPr>
                <w:rFonts w:ascii="Arial" w:hAnsi="Arial" w:cs="Arial"/>
                <w:spacing w:val="-4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Gêneros</w:t>
            </w:r>
          </w:p>
          <w:p w14:paraId="3951F5B9" w14:textId="77777777" w:rsidR="00D35C74" w:rsidRPr="002D367A" w:rsidRDefault="00D35C74" w:rsidP="005B0A67">
            <w:pPr>
              <w:pStyle w:val="TableParagraph"/>
              <w:tabs>
                <w:tab w:val="left" w:pos="1283"/>
                <w:tab w:val="left" w:pos="2482"/>
                <w:tab w:val="left" w:pos="3667"/>
              </w:tabs>
              <w:ind w:left="98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Teatrais,</w:t>
            </w:r>
            <w:r w:rsidRPr="002D367A">
              <w:rPr>
                <w:rFonts w:ascii="Arial" w:hAnsi="Arial" w:cs="Arial"/>
                <w:sz w:val="20"/>
                <w:szCs w:val="20"/>
              </w:rPr>
              <w:tab/>
              <w:t>Gêneros</w:t>
            </w:r>
            <w:r w:rsidRPr="002D367A">
              <w:rPr>
                <w:rFonts w:ascii="Arial" w:hAnsi="Arial" w:cs="Arial"/>
                <w:sz w:val="20"/>
                <w:szCs w:val="20"/>
              </w:rPr>
              <w:tab/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Coreográficos,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Escolas/Estéticas Visuais) como formas de expressão de si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 sociedade;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Meio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Ambiente;</w:t>
            </w:r>
          </w:p>
        </w:tc>
      </w:tr>
      <w:tr w:rsidR="002D367A" w:rsidRPr="002D367A" w14:paraId="340A8FA0" w14:textId="77777777" w:rsidTr="002D367A">
        <w:trPr>
          <w:trHeight w:val="1123"/>
        </w:trPr>
        <w:tc>
          <w:tcPr>
            <w:tcW w:w="1418" w:type="dxa"/>
            <w:shd w:val="clear" w:color="auto" w:fill="F2F2F2" w:themeFill="background1" w:themeFillShade="F2"/>
          </w:tcPr>
          <w:p w14:paraId="4A23A133" w14:textId="77777777" w:rsidR="002D367A" w:rsidRPr="002D367A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BF6A5" w14:textId="77777777" w:rsidR="002D367A" w:rsidRPr="002D367A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1E61FEF8" w14:textId="77777777" w:rsidR="002D367A" w:rsidRPr="002D367A" w:rsidRDefault="002D367A" w:rsidP="002D367A">
            <w:pPr>
              <w:pStyle w:val="TableParagraph"/>
              <w:spacing w:before="104"/>
              <w:ind w:left="98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(EM13LGG602)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Fruir e apreciar esteticamente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 manifestações artísticas e culturais,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locais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às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mundiais,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assim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delas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participar,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modo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aguçar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continuamente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sensibilidade,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imaginação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criatividade.</w:t>
            </w:r>
          </w:p>
          <w:p w14:paraId="307F4091" w14:textId="77777777" w:rsidR="002D367A" w:rsidRPr="002D367A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DCD7AA" w14:textId="77777777" w:rsidR="002D367A" w:rsidRPr="002D367A" w:rsidRDefault="002D367A" w:rsidP="002D367A">
            <w:pPr>
              <w:pStyle w:val="TableParagraph"/>
              <w:ind w:left="98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(EM13LGG603)</w:t>
            </w:r>
            <w:r w:rsidRPr="005B0A6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Expressar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atuar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autorais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individuais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coletivos nas diferentes linguagens artísticas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visuais,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audiovisual,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dança,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música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teatro)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intersecções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entre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elas,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recorrendo a referências estéticas e culturais,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conhecimentos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naturezas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(artísticos,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políticos)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experiências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individuais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coletivas.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5F4A5831" w14:textId="77777777" w:rsidR="002D367A" w:rsidRPr="002D367A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263BEC" w14:textId="77777777" w:rsidR="002D367A" w:rsidRPr="002D367A" w:rsidRDefault="002D367A" w:rsidP="002D367A">
            <w:pPr>
              <w:pStyle w:val="TableParagraph"/>
              <w:spacing w:line="276" w:lineRule="auto"/>
              <w:ind w:left="99" w:righ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Apreciar,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fruir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expressar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artisticamente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através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linguagens.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4FD5AAB2" w14:textId="77777777" w:rsidR="002D367A" w:rsidRPr="002D367A" w:rsidRDefault="002D367A" w:rsidP="002D367A">
            <w:pPr>
              <w:pStyle w:val="TableParagraph"/>
              <w:spacing w:before="104"/>
              <w:ind w:left="100" w:right="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As relações entre as artes, as experiências estéticas e a indústria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cultural;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happening,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instalação,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intervenção,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performance;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Mediação e Análise Crítica de Obras de Arte como fenômeno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geopolítico,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histórico,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cultural,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variável,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heterogêneo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sensível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contextos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uso;</w:t>
            </w:r>
          </w:p>
          <w:p w14:paraId="53023FF6" w14:textId="77777777" w:rsidR="002D367A" w:rsidRPr="002D367A" w:rsidRDefault="002D367A" w:rsidP="002D367A">
            <w:pPr>
              <w:pStyle w:val="TableParagraph"/>
              <w:ind w:left="100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corpos,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espaços,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imagens,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bodyart,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tableau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vivant,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os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sons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imagens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audiovisual,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inserções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artísticas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no cotidiano; Adaptação de obras artísticas: paródias, releituras,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>reconstruções,</w:t>
            </w:r>
            <w:r w:rsidRPr="002D367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adaptações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adequações;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Desenho</w:t>
            </w:r>
            <w:r w:rsidRPr="002D367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imaginação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observação;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formas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corporais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simétricas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assimétricas; bidimensionalidade e tridimensionalidade; cor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luz,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pigmento,</w:t>
            </w:r>
            <w:r w:rsidRPr="002D367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contraste,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cores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complementares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cores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análogas;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 criação de personagens e cenas; a criação coreográfica através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observação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cotidiano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ou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base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tema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e/ou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sonoridade;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as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paisagens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sonora;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apropriação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modificação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dos</w:t>
            </w:r>
            <w:r w:rsidRPr="002D367A">
              <w:rPr>
                <w:rFonts w:ascii="Arial" w:hAnsi="Arial" w:cs="Arial"/>
                <w:spacing w:val="-4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sons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musicais,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extramusicais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ruídos;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</w:t>
            </w:r>
            <w:r w:rsidRPr="002D367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Teatral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(Ideia,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incubação,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Projeto,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Execução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montagem,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ensaio/repetição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 inspirados em estímulos diversos (histórias, memórias,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literatura, objetos e etc.) e técnicas e estéticas diversas; Processo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de Criação Musical (Ideia, incubação, Projeto, Execução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criação,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montagem,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ensaio/repetição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e,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caso</w:t>
            </w:r>
            <w:r w:rsidRPr="002D367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</w:p>
          <w:p w14:paraId="185C9D48" w14:textId="77777777" w:rsidR="002D367A" w:rsidRPr="002D367A" w:rsidRDefault="002D367A" w:rsidP="002D367A">
            <w:pPr>
              <w:pStyle w:val="TableParagraph"/>
              <w:ind w:left="100" w:right="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inspirados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estímulos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(histórias,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memórias,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literatura,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objetos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etc.)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técnicas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estéticas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diversas;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Processo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Coreográfica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(Ideia,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incubação,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Projeto, Execução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 xml:space="preserve"> criação, montagem, ensaio/repetição e, caso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inspirados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estímulos diversos (histórias, memórias, literatura, objetos e etc.)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técnicas e estéticas diversas; Processo de Criação Imagética: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(Ideia,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incubação,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Projeto,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Execução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criação,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montagem,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ensaio/repetição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caso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opte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por,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exibição/mostra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Avaliação) inspirados em estímulos diversos (histórias, memórias,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literatura,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objetos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etc.)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técnicas</w:t>
            </w:r>
            <w:r w:rsidRPr="002D367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estéticas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diversas.</w:t>
            </w:r>
          </w:p>
        </w:tc>
      </w:tr>
      <w:tr w:rsidR="002D367A" w:rsidRPr="002D367A" w14:paraId="50B24577" w14:textId="77777777" w:rsidTr="00D35C74">
        <w:trPr>
          <w:trHeight w:val="2633"/>
        </w:trPr>
        <w:tc>
          <w:tcPr>
            <w:tcW w:w="1418" w:type="dxa"/>
          </w:tcPr>
          <w:p w14:paraId="1434B702" w14:textId="77777777" w:rsidR="002D367A" w:rsidRPr="002D367A" w:rsidRDefault="002D367A" w:rsidP="002D367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5D7EF3" w14:textId="77777777" w:rsidR="002D367A" w:rsidRPr="002D367A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20" w:type="dxa"/>
          </w:tcPr>
          <w:p w14:paraId="2EDC0519" w14:textId="77777777" w:rsidR="002D367A" w:rsidRPr="002D367A" w:rsidRDefault="002D367A" w:rsidP="002D367A">
            <w:pPr>
              <w:pStyle w:val="TableParagraph"/>
              <w:spacing w:before="99"/>
              <w:ind w:left="98" w:right="7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  <w:szCs w:val="20"/>
              </w:rPr>
              <w:t>(EM13LGG702)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Avaliar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impacto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tecnologias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digitais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informação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comunicação (TDIC) na formação do sujeito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 suas práticas sociais, para fazer uso crítico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dessa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mídia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práticas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seleção,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compreensão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produção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discursos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ambiente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digital.</w:t>
            </w:r>
          </w:p>
        </w:tc>
        <w:tc>
          <w:tcPr>
            <w:tcW w:w="4394" w:type="dxa"/>
          </w:tcPr>
          <w:p w14:paraId="49BC5B3C" w14:textId="77777777" w:rsidR="002D367A" w:rsidRPr="002D367A" w:rsidRDefault="002D367A" w:rsidP="002D367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04EDC1" w14:textId="77777777" w:rsidR="002D367A" w:rsidRPr="002D367A" w:rsidRDefault="002D367A" w:rsidP="002D367A">
            <w:pPr>
              <w:pStyle w:val="TableParagraph"/>
              <w:spacing w:line="276" w:lineRule="auto"/>
              <w:ind w:left="99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Explorar e apropriar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se das técnicas 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das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possibilidades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fazer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artístico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mediadas</w:t>
            </w:r>
            <w:r w:rsidRPr="002D367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pelas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TDIC.</w:t>
            </w:r>
          </w:p>
        </w:tc>
        <w:tc>
          <w:tcPr>
            <w:tcW w:w="5670" w:type="dxa"/>
          </w:tcPr>
          <w:p w14:paraId="0A21E09B" w14:textId="77777777" w:rsidR="002D367A" w:rsidRPr="002D367A" w:rsidRDefault="002D367A" w:rsidP="002D367A">
            <w:pPr>
              <w:pStyle w:val="TableParagraph"/>
              <w:spacing w:before="100"/>
              <w:ind w:left="10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67A">
              <w:rPr>
                <w:rFonts w:ascii="Arial" w:hAnsi="Arial" w:cs="Arial"/>
                <w:sz w:val="20"/>
                <w:szCs w:val="20"/>
              </w:rPr>
              <w:t>Compreender a televisão e o cinema como ferramentas que se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alimentam do universo da arte e as relações de influência que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exercem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sobre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sociedade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utilizar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tais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conhecimentos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artísticos; Videoarte (videoinstalação, </w:t>
            </w:r>
            <w:r w:rsidRPr="002D367A">
              <w:rPr>
                <w:rFonts w:ascii="Arial" w:hAnsi="Arial" w:cs="Arial"/>
                <w:sz w:val="20"/>
                <w:szCs w:val="20"/>
              </w:rPr>
              <w:t>videoescultura, videodança,</w:t>
            </w:r>
            <w:r w:rsidRPr="002D367A">
              <w:rPr>
                <w:rFonts w:ascii="Arial" w:hAnsi="Arial" w:cs="Arial"/>
                <w:spacing w:val="-43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 via satélite, web arte, entre outras); Elaboração e Produção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Conteúdos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arte</w:t>
            </w:r>
            <w:r w:rsidRPr="002D367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2D367A">
              <w:rPr>
                <w:rFonts w:ascii="Arial" w:hAnsi="Arial" w:cs="Arial"/>
                <w:sz w:val="20"/>
                <w:szCs w:val="20"/>
              </w:rPr>
              <w:t>digitais: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videoarte,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webarte,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streaming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de</w:t>
            </w:r>
            <w:r w:rsidRPr="002D367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vídeo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 áudio,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podcast,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video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mapping,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fotografias</w:t>
            </w:r>
            <w:r w:rsidRPr="002D367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D367A">
              <w:rPr>
                <w:rFonts w:ascii="Arial" w:hAnsi="Arial" w:cs="Arial"/>
                <w:sz w:val="20"/>
                <w:szCs w:val="20"/>
              </w:rPr>
              <w:t>etc.;</w:t>
            </w:r>
          </w:p>
        </w:tc>
      </w:tr>
    </w:tbl>
    <w:p w14:paraId="621FD80B" w14:textId="77777777" w:rsidR="00395869" w:rsidRPr="002D367A" w:rsidRDefault="00395869" w:rsidP="00395869">
      <w:pPr>
        <w:pStyle w:val="Corpodetexto"/>
        <w:spacing w:before="10" w:after="1"/>
        <w:rPr>
          <w:rFonts w:ascii="Arial" w:hAnsi="Arial" w:cs="Arial"/>
          <w:b/>
          <w:sz w:val="20"/>
          <w:szCs w:val="20"/>
        </w:rPr>
      </w:pPr>
    </w:p>
    <w:p w14:paraId="7AB01AD3" w14:textId="77777777" w:rsidR="00395869" w:rsidRPr="002D367A" w:rsidRDefault="00395869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51020205" w14:textId="77777777" w:rsidR="00395869" w:rsidRPr="002D367A" w:rsidRDefault="00395869" w:rsidP="00395869">
      <w:pPr>
        <w:pStyle w:val="Corpodetexto"/>
        <w:spacing w:before="3"/>
        <w:rPr>
          <w:rFonts w:ascii="Arial" w:hAnsi="Arial" w:cs="Arial"/>
          <w:b/>
          <w:sz w:val="20"/>
          <w:szCs w:val="20"/>
        </w:rPr>
      </w:pPr>
    </w:p>
    <w:p w14:paraId="55144CE9" w14:textId="77777777" w:rsidR="00395869" w:rsidRPr="002D367A" w:rsidRDefault="00395869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06D77159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122409A0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0B91EBA3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78097BA4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1ED941F5" w14:textId="77777777" w:rsidR="00D35C74" w:rsidRPr="002D367A" w:rsidRDefault="00D35C74" w:rsidP="00395869">
      <w:pPr>
        <w:pStyle w:val="Corpodetexto"/>
        <w:rPr>
          <w:rFonts w:ascii="Arial" w:hAnsi="Arial" w:cs="Arial"/>
          <w:b/>
          <w:sz w:val="20"/>
          <w:szCs w:val="20"/>
        </w:rPr>
      </w:pPr>
    </w:p>
    <w:p w14:paraId="0FC425C1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2E9171B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3285746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DA90AFE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917A824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B9A15E9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11478BA0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0C435E5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02545196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7CA8E3A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0BF4F40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6502570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3BB915B3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46824FF7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10428BB4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63F62B1D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5E0F69C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261C145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0B4064FD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406EE71F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79A5665A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59547F95" w14:textId="77777777" w:rsidR="00176482" w:rsidRDefault="00176482" w:rsidP="00395869">
      <w:pPr>
        <w:pStyle w:val="Corpodetexto"/>
        <w:rPr>
          <w:rFonts w:ascii="Arial" w:hAnsi="Arial" w:cs="Arial"/>
          <w:b/>
          <w:sz w:val="20"/>
        </w:rPr>
      </w:pPr>
    </w:p>
    <w:p w14:paraId="19AF5EC2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7D2F3F7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p w14:paraId="72E65379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2D367A" w:rsidRPr="00373E4E" w14:paraId="40A6DD02" w14:textId="77777777" w:rsidTr="003C731A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659A"/>
          </w:tcPr>
          <w:p w14:paraId="091D35D5" w14:textId="77777777" w:rsidR="002D367A" w:rsidRPr="00373E4E" w:rsidRDefault="002D367A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BNCC 2022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ARTES 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2D367A" w:rsidRPr="00373E4E" w14:paraId="407FCB2C" w14:textId="77777777" w:rsidTr="003C731A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5C796B25" w14:textId="77777777" w:rsidR="002D367A" w:rsidRPr="00373E4E" w:rsidRDefault="002D367A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91046FB" w14:textId="77777777" w:rsidR="002D367A" w:rsidRPr="00373E4E" w:rsidRDefault="002D367A" w:rsidP="003C731A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2D367A" w:rsidRPr="00AA16A6" w14:paraId="02E17FC3" w14:textId="77777777" w:rsidTr="003C731A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1A23579" w14:textId="77777777" w:rsidR="002D367A" w:rsidRPr="00AA16A6" w:rsidRDefault="002D367A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46EA184E" w14:textId="77777777" w:rsidR="002D367A" w:rsidRPr="00AA16A6" w:rsidRDefault="002D367A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DB34EC4" w14:textId="77777777" w:rsidR="002D367A" w:rsidRPr="00AA16A6" w:rsidRDefault="002D367A" w:rsidP="003C731A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EM13LGG101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2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016628">
              <w:rPr>
                <w:rFonts w:ascii="Arial" w:hAnsi="Arial" w:cs="Arial"/>
                <w:color w:val="FFC000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EM13LGG20</w:t>
            </w:r>
            <w:r w:rsidR="00016628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4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016628">
              <w:rPr>
                <w:rFonts w:ascii="Arial" w:hAnsi="Arial" w:cs="Arial"/>
                <w:color w:val="FFC000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--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016628">
              <w:rPr>
                <w:rFonts w:ascii="Arial" w:hAnsi="Arial" w:cs="Arial"/>
                <w:sz w:val="20"/>
              </w:rPr>
              <w:t>5</w:t>
            </w:r>
            <w:r w:rsidRPr="00E869AF">
              <w:rPr>
                <w:rFonts w:ascii="Arial" w:hAnsi="Arial" w:cs="Arial"/>
                <w:sz w:val="20"/>
              </w:rPr>
              <w:t>0</w:t>
            </w:r>
            <w:r w:rsidR="0001662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6</w:t>
            </w:r>
            <w:r w:rsidRPr="000A3EE3">
              <w:rPr>
                <w:rFonts w:ascii="Arial" w:hAnsi="Arial" w:cs="Arial"/>
                <w:color w:val="FFC000"/>
                <w:sz w:val="20"/>
              </w:rPr>
              <w:t>0</w:t>
            </w:r>
            <w:r w:rsidR="00016628">
              <w:rPr>
                <w:rFonts w:ascii="Arial" w:hAnsi="Arial" w:cs="Arial"/>
                <w:color w:val="FFC000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EM13LGG</w:t>
            </w:r>
            <w:r w:rsidR="00016628">
              <w:rPr>
                <w:rFonts w:ascii="Arial" w:hAnsi="Arial" w:cs="Arial"/>
                <w:sz w:val="20"/>
              </w:rPr>
              <w:t>6</w:t>
            </w:r>
            <w:r w:rsidRPr="00E869AF">
              <w:rPr>
                <w:rFonts w:ascii="Arial" w:hAnsi="Arial" w:cs="Arial"/>
                <w:sz w:val="20"/>
              </w:rPr>
              <w:t>0</w:t>
            </w:r>
            <w:r w:rsidR="00016628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--</w:t>
            </w:r>
            <w:r w:rsidRPr="000A3EE3">
              <w:rPr>
                <w:rFonts w:ascii="Arial" w:hAnsi="Arial" w:cs="Arial"/>
                <w:color w:val="FFC000"/>
                <w:sz w:val="20"/>
              </w:rPr>
              <w:t>EM13LGG</w:t>
            </w:r>
            <w:r w:rsidR="00016628">
              <w:rPr>
                <w:rFonts w:ascii="Arial" w:hAnsi="Arial" w:cs="Arial"/>
                <w:color w:val="FFC000"/>
                <w:sz w:val="20"/>
              </w:rPr>
              <w:t>703</w:t>
            </w:r>
          </w:p>
        </w:tc>
      </w:tr>
      <w:tr w:rsidR="005B0A67" w:rsidRPr="000A3EE3" w14:paraId="3EA721B5" w14:textId="77777777" w:rsidTr="002D367A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FDC7E3"/>
          </w:tcPr>
          <w:p w14:paraId="1FEF050D" w14:textId="77777777" w:rsidR="005B0A67" w:rsidRPr="000A3EE3" w:rsidRDefault="005B0A67" w:rsidP="005B0A67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FDC7E3"/>
          </w:tcPr>
          <w:p w14:paraId="2FA199D2" w14:textId="77777777" w:rsidR="005B0A67" w:rsidRPr="000A3EE3" w:rsidRDefault="005B0A67" w:rsidP="005B0A67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FDC7E3"/>
          </w:tcPr>
          <w:p w14:paraId="6596CC74" w14:textId="77777777" w:rsidR="005B0A67" w:rsidRPr="000A3EE3" w:rsidRDefault="005B0A67" w:rsidP="005B0A67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FDC7E3"/>
          </w:tcPr>
          <w:p w14:paraId="652E5CB3" w14:textId="77777777" w:rsidR="005B0A67" w:rsidRPr="000A3EE3" w:rsidRDefault="005B0A67" w:rsidP="005B0A67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2D367A" w:rsidRPr="00E869AF" w14:paraId="248B6E8C" w14:textId="77777777" w:rsidTr="002D367A">
        <w:trPr>
          <w:trHeight w:val="136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4FF10" w14:textId="77777777" w:rsidR="002D367A" w:rsidRPr="00E869AF" w:rsidRDefault="002D367A" w:rsidP="002D367A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</w:p>
          <w:p w14:paraId="1C79C847" w14:textId="77777777" w:rsidR="002D367A" w:rsidRPr="00E869AF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51FDE" w14:textId="77777777" w:rsidR="002D367A" w:rsidRPr="00E869AF" w:rsidRDefault="002D367A" w:rsidP="002D367A">
            <w:pPr>
              <w:pStyle w:val="TableParagraph"/>
              <w:spacing w:before="99"/>
              <w:ind w:left="98" w:right="81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(EM13LGG101)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 escolhas fundamentadas em função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4337B" w14:textId="77777777" w:rsidR="002D367A" w:rsidRPr="00E869AF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3857D97D" w14:textId="77777777" w:rsidR="002D367A" w:rsidRPr="00E869AF" w:rsidRDefault="002D367A" w:rsidP="002D367A">
            <w:pPr>
              <w:pStyle w:val="TableParagraph"/>
              <w:spacing w:before="1" w:line="276" w:lineRule="auto"/>
              <w:ind w:left="99" w:right="7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Compreender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através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correntes,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estilos artísticos.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F6827" w14:textId="77777777" w:rsidR="002D367A" w:rsidRPr="00E869AF" w:rsidRDefault="002D367A" w:rsidP="002D367A">
            <w:pPr>
              <w:pStyle w:val="TableParagraph"/>
              <w:spacing w:before="99"/>
              <w:ind w:left="10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Correntes,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artísticos;</w:t>
            </w:r>
          </w:p>
        </w:tc>
      </w:tr>
      <w:tr w:rsidR="002D367A" w:rsidRPr="00E869AF" w14:paraId="0E55F24E" w14:textId="77777777" w:rsidTr="002D367A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41CA430" w14:textId="77777777" w:rsidR="002D367A" w:rsidRPr="00E869AF" w:rsidRDefault="002D367A" w:rsidP="005B0A67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</w:p>
          <w:p w14:paraId="29D3892D" w14:textId="77777777" w:rsidR="002D367A" w:rsidRPr="00E869AF" w:rsidRDefault="002D367A" w:rsidP="005B0A67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423E9E" w14:textId="77777777" w:rsidR="002D367A" w:rsidRPr="00E869AF" w:rsidRDefault="002D367A" w:rsidP="002D367A">
            <w:pPr>
              <w:pStyle w:val="TableParagraph"/>
              <w:spacing w:before="99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(EM13LGG202)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poder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perspectivas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 das diversas práticas de linguagem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 criticamente o modo 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circulam,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constituem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(re)produzem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ideologias.</w:t>
            </w:r>
          </w:p>
          <w:p w14:paraId="0F6900E1" w14:textId="77777777" w:rsidR="002D367A" w:rsidRPr="00E869AF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</w:rPr>
            </w:pPr>
          </w:p>
          <w:p w14:paraId="4A53642C" w14:textId="77777777" w:rsidR="002D367A" w:rsidRPr="00E869AF" w:rsidRDefault="002D367A" w:rsidP="002D367A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(EM13LGG204)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entendimento mútuo, nas diversas linguagens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 corporais e verbais), com vistas ao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pautado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princípios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equidade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assentados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democracia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Direitos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36BACE" w14:textId="77777777" w:rsidR="002D367A" w:rsidRPr="00E869AF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5AA97455" w14:textId="77777777" w:rsidR="002D367A" w:rsidRPr="00E869AF" w:rsidRDefault="002D367A" w:rsidP="002D367A">
            <w:pPr>
              <w:pStyle w:val="TableParagraph"/>
              <w:spacing w:before="1" w:line="276" w:lineRule="auto"/>
              <w:ind w:left="99" w:right="7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Analisar os interesses e as produções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1E0D8B1" w14:textId="77777777" w:rsidR="002D367A" w:rsidRPr="00E869AF" w:rsidRDefault="002D367A" w:rsidP="002D367A">
            <w:pPr>
              <w:pStyle w:val="TableParagraph"/>
              <w:spacing w:before="99"/>
              <w:ind w:left="100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pacing w:val="-1"/>
                <w:sz w:val="20"/>
              </w:rPr>
              <w:t>As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correntes/escolas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críticos,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sensíveis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criativos nas diversas linguagens artísticas: Artes Visuais, Dança,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Música,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Audiovisual.</w:t>
            </w:r>
          </w:p>
          <w:p w14:paraId="19E5C2CA" w14:textId="77777777" w:rsidR="002D367A" w:rsidRPr="00E869AF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E6E739C" w14:textId="77777777" w:rsidR="002D367A" w:rsidRPr="00E869AF" w:rsidRDefault="002D367A" w:rsidP="002D367A">
            <w:pPr>
              <w:pStyle w:val="TableParagraph"/>
              <w:spacing w:before="1"/>
              <w:ind w:left="100" w:right="7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As artes de protesto e as rupturas artísticas, Teatro do Oprimido,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Brecht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sociais;</w:t>
            </w:r>
          </w:p>
        </w:tc>
      </w:tr>
      <w:tr w:rsidR="002D367A" w:rsidRPr="00E869AF" w14:paraId="48879AC3" w14:textId="77777777" w:rsidTr="002D367A">
        <w:trPr>
          <w:trHeight w:val="134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D4A85" w14:textId="77777777" w:rsidR="002D367A" w:rsidRPr="00E869AF" w:rsidRDefault="002D367A" w:rsidP="005B0A67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</w:p>
          <w:p w14:paraId="54607BEC" w14:textId="77777777" w:rsidR="002D367A" w:rsidRPr="00E869AF" w:rsidRDefault="002D367A" w:rsidP="005B0A67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F0200" w14:textId="77777777" w:rsidR="002D367A" w:rsidRPr="00E869AF" w:rsidRDefault="002D367A" w:rsidP="002D367A">
            <w:pPr>
              <w:pStyle w:val="TableParagraph"/>
              <w:spacing w:before="99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pacing w:val="-1"/>
                <w:sz w:val="20"/>
              </w:rPr>
              <w:t>(EM13LGG401)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Analisar criticamente </w:t>
            </w:r>
            <w:r w:rsidRPr="00E869AF">
              <w:rPr>
                <w:rFonts w:ascii="Arial" w:hAnsi="Arial" w:cs="Arial"/>
                <w:sz w:val="20"/>
              </w:rPr>
              <w:t>textos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 a compreender e caracterizar as línguas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C77BD" w14:textId="77777777" w:rsidR="002D367A" w:rsidRPr="00E869AF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2D0A8147" w14:textId="77777777" w:rsidR="002D367A" w:rsidRPr="00E869AF" w:rsidRDefault="002D367A" w:rsidP="002D367A">
            <w:pPr>
              <w:pStyle w:val="TableParagraph"/>
              <w:spacing w:before="1" w:line="276" w:lineRule="auto"/>
              <w:ind w:left="9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relação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sociedade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E3EB0" w14:textId="50921C11" w:rsidR="002D367A" w:rsidRPr="00E869AF" w:rsidRDefault="002D367A" w:rsidP="002D367A">
            <w:pPr>
              <w:pStyle w:val="TableParagraph"/>
              <w:spacing w:before="99"/>
              <w:ind w:left="100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 arte e a sociedade e como uma influência na construção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outra;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Regional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Popular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cada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opera em diferentes regiões do mundo, do Brasil e do estado;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conjuntos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urbanos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sítios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paisagístico, artístico, arqueológico, paleontológico, ecológico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científico.</w:t>
            </w:r>
          </w:p>
        </w:tc>
      </w:tr>
      <w:tr w:rsidR="002D367A" w:rsidRPr="00E869AF" w14:paraId="1B81A1B8" w14:textId="77777777" w:rsidTr="002D367A">
        <w:trPr>
          <w:trHeight w:val="140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54906DB" w14:textId="77777777" w:rsidR="002D367A" w:rsidRDefault="002D367A" w:rsidP="005B0A67">
            <w:pPr>
              <w:pStyle w:val="TableParagraph"/>
              <w:spacing w:before="1"/>
              <w:jc w:val="center"/>
              <w:rPr>
                <w:b/>
                <w:sz w:val="28"/>
              </w:rPr>
            </w:pPr>
          </w:p>
          <w:p w14:paraId="2D98B522" w14:textId="77777777" w:rsidR="002D367A" w:rsidRDefault="002D367A" w:rsidP="005B0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669AE52" w14:textId="77777777" w:rsidR="002D367A" w:rsidRPr="005B0A67" w:rsidRDefault="002D367A" w:rsidP="002D367A">
            <w:pPr>
              <w:pStyle w:val="TableParagraph"/>
              <w:spacing w:before="104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(EM13LGG502)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Analisar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criticamente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preconceitos,</w:t>
            </w:r>
            <w:r w:rsidRPr="005B0A6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estereótipos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relações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poder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presentes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nas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corporais,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adotando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posicionamento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contrário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qualquer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manifestação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injustiça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desrespeito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direitos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humanos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valores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democráticos.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F5158E1" w14:textId="77777777" w:rsidR="002D367A" w:rsidRPr="005B0A67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5ECB8874" w14:textId="77777777" w:rsidR="002D367A" w:rsidRPr="005B0A67" w:rsidRDefault="002D367A" w:rsidP="002D367A">
            <w:pPr>
              <w:pStyle w:val="TableParagraph"/>
              <w:spacing w:line="276" w:lineRule="auto"/>
              <w:ind w:left="99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Refletir</w:t>
            </w:r>
            <w:r w:rsidRPr="005B0A67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sobre</w:t>
            </w:r>
            <w:r w:rsidRPr="005B0A67">
              <w:rPr>
                <w:rFonts w:ascii="Arial" w:hAnsi="Arial" w:cs="Arial"/>
                <w:spacing w:val="1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preconceitos</w:t>
            </w:r>
            <w:r w:rsidRPr="005B0A67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estereótipos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através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13EA661" w14:textId="77777777" w:rsidR="002D367A" w:rsidRPr="005B0A67" w:rsidRDefault="002D367A" w:rsidP="002D367A">
            <w:pPr>
              <w:pStyle w:val="TableParagraph"/>
              <w:spacing w:before="104"/>
              <w:ind w:left="99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Dança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Escolas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Coreográficas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sua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sociedade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seus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princípios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histo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geopolíticos;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Dança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Gêneros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Coreográficos: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princípios,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conceitos,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movimento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estereótipos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sociais.</w:t>
            </w:r>
          </w:p>
        </w:tc>
      </w:tr>
      <w:tr w:rsidR="002D367A" w:rsidRPr="00E869AF" w14:paraId="2861ECB1" w14:textId="77777777" w:rsidTr="002D367A">
        <w:trPr>
          <w:trHeight w:val="140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5D873" w14:textId="77777777" w:rsidR="002D367A" w:rsidRDefault="002D367A" w:rsidP="005B0A67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  <w:p w14:paraId="61ED8DFD" w14:textId="77777777" w:rsidR="002D367A" w:rsidRDefault="002D367A" w:rsidP="005B0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D176C" w14:textId="77777777" w:rsidR="002D367A" w:rsidRPr="005B0A67" w:rsidRDefault="002D367A" w:rsidP="002D367A">
            <w:pPr>
              <w:pStyle w:val="TableParagraph"/>
              <w:spacing w:before="99"/>
              <w:ind w:left="98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(EM13LGG601)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Apropriar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patrimônio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diferentes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tempos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lugares,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compreendendo a sua diversidade, bem como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os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processos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de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pacing w:val="-1"/>
                <w:sz w:val="20"/>
              </w:rPr>
              <w:t>legitimação</w:t>
            </w:r>
            <w:r w:rsidRPr="005B0A6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manifestações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 na sociedade, desenvolvendo visão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crítica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histórica.</w:t>
            </w:r>
          </w:p>
          <w:p w14:paraId="01287563" w14:textId="77777777" w:rsidR="002D367A" w:rsidRPr="005B0A67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082C00DA" w14:textId="77777777" w:rsidR="002D367A" w:rsidRPr="005B0A67" w:rsidRDefault="002D367A" w:rsidP="002D367A">
            <w:pPr>
              <w:pStyle w:val="TableParagraph"/>
              <w:ind w:left="98" w:right="78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lastRenderedPageBreak/>
              <w:t>(EM13LGG604)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Relacionar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às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diferentes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dimensões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vida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social,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cultural,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política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econômica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identificar o processo de construção histórica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dessas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práticas.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97348" w14:textId="77777777" w:rsidR="002D367A" w:rsidRPr="005B0A67" w:rsidRDefault="002D367A" w:rsidP="002D367A">
            <w:pPr>
              <w:pStyle w:val="TableParagraph"/>
              <w:spacing w:before="8"/>
              <w:rPr>
                <w:rFonts w:ascii="Arial" w:hAnsi="Arial" w:cs="Arial"/>
                <w:b/>
                <w:sz w:val="27"/>
              </w:rPr>
            </w:pPr>
          </w:p>
          <w:p w14:paraId="20384618" w14:textId="77777777" w:rsidR="002D367A" w:rsidRPr="005B0A67" w:rsidRDefault="002D367A" w:rsidP="002D367A">
            <w:pPr>
              <w:pStyle w:val="TableParagraph"/>
              <w:spacing w:before="1" w:line="276" w:lineRule="auto"/>
              <w:ind w:left="99" w:right="75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Analisar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experimentar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processos artísticos diversos, em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linguagens</w:t>
            </w:r>
            <w:r w:rsidRPr="005B0A67">
              <w:rPr>
                <w:rFonts w:ascii="Arial" w:hAnsi="Arial" w:cs="Arial"/>
                <w:spacing w:val="4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canônicas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às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populares.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5DA01" w14:textId="72BA4E6F" w:rsidR="002D367A" w:rsidRPr="005B0A67" w:rsidRDefault="002D367A" w:rsidP="002D367A">
            <w:pPr>
              <w:pStyle w:val="TableParagraph"/>
              <w:spacing w:before="99"/>
              <w:ind w:left="99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As origens das manifestações artísticas; As diversidades artísticas na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história da humanidade, em suas diversas linguagens; História da Arte,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 suas diversas linguagens (dança, música, teatro e artes visuais), da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pré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história à pós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modernidade; Arte no Brasil: Práticas artísticas no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país em dança, música, teatro e artes visuais</w:t>
            </w:r>
            <w:bookmarkStart w:id="0" w:name="_GoBack"/>
            <w:bookmarkEnd w:id="0"/>
            <w:r w:rsidRPr="005B0A67">
              <w:rPr>
                <w:rFonts w:ascii="Arial" w:hAnsi="Arial" w:cs="Arial"/>
                <w:sz w:val="20"/>
              </w:rPr>
              <w:t>: Práticas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 xml:space="preserve">artísticas no </w:t>
            </w:r>
            <w:r w:rsidRPr="005B0A67">
              <w:rPr>
                <w:rFonts w:ascii="Arial" w:hAnsi="Arial" w:cs="Arial"/>
                <w:sz w:val="20"/>
              </w:rPr>
              <w:lastRenderedPageBreak/>
              <w:t>estado em dança, música, teatro e artes visuais; Arte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indígena brasileira; Arte Afro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Brasileira; A arte e o feminino; Aspectos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indústria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cultural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conexões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entre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artes,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mídias,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mercado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 o consumo e a problematização dos modos de produção e circulação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sociedade.</w:t>
            </w:r>
          </w:p>
          <w:p w14:paraId="71E91AEF" w14:textId="77777777" w:rsidR="002D367A" w:rsidRPr="005B0A67" w:rsidRDefault="002D367A" w:rsidP="002D367A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6BB3EB9" w14:textId="77777777" w:rsidR="002D367A" w:rsidRPr="005B0A67" w:rsidRDefault="002D367A" w:rsidP="002D367A">
            <w:pPr>
              <w:pStyle w:val="TableParagraph"/>
              <w:ind w:left="99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As manifestações artísticas das diferentes regiões brasileiras e suas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relações com os folclores e os elementos das culturas populares, com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povos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tradicionais,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indígenas,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africanos,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europeus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asiáticos;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Contextualização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histórico/sócio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geográfico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obras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seus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autores;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influências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contribuições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ideologias,</w:t>
            </w:r>
            <w:r w:rsidRPr="005B0A6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dos</w:t>
            </w:r>
            <w:r w:rsidRPr="005B0A6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diversos</w:t>
            </w:r>
            <w:r w:rsidRPr="005B0A6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aspectos</w:t>
            </w:r>
            <w:r w:rsidRPr="005B0A6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sociais</w:t>
            </w:r>
            <w:r w:rsidRPr="005B0A6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culturais</w:t>
            </w:r>
            <w:r w:rsidRPr="005B0A6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obras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artísticas: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análise dos discursos, ideias, questões e problematizações das obras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 no passado e na sociedade contemporânea; Análise de obras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discussão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influência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mesmas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sobre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a/na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sociedade e da sociedade sobre a obra; Análise de obras artísticas,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levando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conta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seus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contextos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produção</w:t>
            </w:r>
            <w:r w:rsidRPr="005B0A6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</w:t>
            </w:r>
            <w:r w:rsidRPr="005B0A6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circulação;</w:t>
            </w:r>
            <w:r w:rsidRPr="005B0A6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As</w:t>
            </w:r>
            <w:r w:rsidRPr="005B0A6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artes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de protesto e as rupturas artísticas; As artes como ferramenta política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 social; O teatro como forma de discussão e ação social; As inserções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 no cotidiano; Charges e Tirinhas; A música de protesto; 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grafite, o rap e o hip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hop; o videoclipe; a indústria cultural e a cultura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pop; A arte na linha da vida: a formação de identidade a partir 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experiências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artísticas.</w:t>
            </w:r>
          </w:p>
        </w:tc>
      </w:tr>
      <w:tr w:rsidR="002D367A" w:rsidRPr="00E869AF" w14:paraId="4D770CFD" w14:textId="77777777" w:rsidTr="002D367A">
        <w:trPr>
          <w:trHeight w:val="140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FC1FF97" w14:textId="77777777" w:rsidR="002D367A" w:rsidRPr="00E869AF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60773405" w14:textId="77777777" w:rsidR="002D367A" w:rsidRPr="00E869AF" w:rsidRDefault="002D367A" w:rsidP="002D367A">
            <w:pPr>
              <w:pStyle w:val="TableParagraph"/>
              <w:ind w:left="18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813A0CC" w14:textId="77777777" w:rsidR="002D367A" w:rsidRPr="005B0A67" w:rsidRDefault="002D367A" w:rsidP="002D367A">
            <w:pPr>
              <w:pStyle w:val="TableParagraph"/>
              <w:spacing w:before="104"/>
              <w:ind w:left="98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b/>
                <w:bCs/>
                <w:sz w:val="20"/>
              </w:rPr>
              <w:t>(EM13LGG703)</w:t>
            </w:r>
            <w:r w:rsidRPr="005B0A67">
              <w:rPr>
                <w:rFonts w:ascii="Arial" w:hAnsi="Arial" w:cs="Arial"/>
                <w:sz w:val="20"/>
              </w:rPr>
              <w:t xml:space="preserve"> Utilizar diferentes linguagens,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mídias e ferramentas digitais em processos de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produção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coletiva,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colaborativa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projetos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autorais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ambientes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digitais.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40C8B0E" w14:textId="77777777" w:rsidR="002D367A" w:rsidRPr="005B0A67" w:rsidRDefault="002D367A" w:rsidP="002D367A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703F3C80" w14:textId="77777777" w:rsidR="002D367A" w:rsidRPr="005B0A67" w:rsidRDefault="002D367A" w:rsidP="002D367A">
            <w:pPr>
              <w:pStyle w:val="TableParagraph"/>
              <w:spacing w:line="276" w:lineRule="auto"/>
              <w:ind w:left="99" w:right="77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Explorar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apropriar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técnicas e das possibilidades do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fazer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artístico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mediadas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pelas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TDIC.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500DEFB" w14:textId="77777777" w:rsidR="002D367A" w:rsidRPr="005B0A67" w:rsidRDefault="002D367A" w:rsidP="002D367A">
            <w:pPr>
              <w:pStyle w:val="TableParagraph"/>
              <w:spacing w:before="104"/>
              <w:ind w:left="99" w:right="76"/>
              <w:jc w:val="both"/>
              <w:rPr>
                <w:rFonts w:ascii="Arial" w:hAnsi="Arial" w:cs="Arial"/>
                <w:sz w:val="20"/>
              </w:rPr>
            </w:pPr>
            <w:r w:rsidRPr="005B0A67">
              <w:rPr>
                <w:rFonts w:ascii="Arial" w:hAnsi="Arial" w:cs="Arial"/>
                <w:sz w:val="20"/>
              </w:rPr>
              <w:t>A arte contemporânea: linguagens e tecnologias; Processo de Criação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 xml:space="preserve">Fílmica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 xml:space="preserve"> Curta metragem/Clipe (Ideia, incubação, Projeto, Execução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criação,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montagem,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ensaio/repetição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caso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opte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por,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exibição/mostra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Avaliação)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inspirados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estímulos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(histórias, memórias, literatura, objetos e etc.) e técnicas e estéticas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diversas; Rádio Novela: Captura e edição de áudios e mostra/exibição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do produzido; Processo de Criação Artística com novas mídias (Ideia,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 xml:space="preserve">incubação, Projeto, Execução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 xml:space="preserve"> criação, montagem, ensaio/repetição e,</w:t>
            </w:r>
            <w:r w:rsidRPr="005B0A67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caso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opte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z w:val="20"/>
              </w:rPr>
              <w:t>se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por,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exibição/mostra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Cambria Math" w:hAnsi="Cambria Math" w:cs="Cambria Math"/>
                <w:sz w:val="20"/>
              </w:rPr>
              <w:t>‐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Avaliação)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inspirados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em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estímulos diversos (histórias, memórias, literatura, objetos e etc.) e</w:t>
            </w:r>
            <w:r w:rsidRPr="005B0A67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técnicas</w:t>
            </w:r>
            <w:r w:rsidRPr="005B0A6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estéticas</w:t>
            </w:r>
            <w:r w:rsidRPr="005B0A6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B0A67">
              <w:rPr>
                <w:rFonts w:ascii="Arial" w:hAnsi="Arial" w:cs="Arial"/>
                <w:sz w:val="20"/>
              </w:rPr>
              <w:t>diversas;</w:t>
            </w:r>
          </w:p>
        </w:tc>
      </w:tr>
    </w:tbl>
    <w:p w14:paraId="6B3A1C86" w14:textId="77777777" w:rsidR="00D35C74" w:rsidRDefault="00D35C74" w:rsidP="00395869">
      <w:pPr>
        <w:pStyle w:val="Corpodetexto"/>
        <w:rPr>
          <w:rFonts w:ascii="Arial" w:hAnsi="Arial" w:cs="Arial"/>
          <w:b/>
          <w:sz w:val="20"/>
        </w:rPr>
      </w:pPr>
    </w:p>
    <w:sectPr w:rsidR="00D35C74" w:rsidSect="00176482">
      <w:pgSz w:w="16840" w:h="11910" w:orient="landscape"/>
      <w:pgMar w:top="426" w:right="602" w:bottom="284" w:left="1020" w:header="316" w:footer="10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9E7AE" w14:textId="77777777" w:rsidR="009B2A34" w:rsidRDefault="009B2A34" w:rsidP="00395869">
      <w:r>
        <w:separator/>
      </w:r>
    </w:p>
  </w:endnote>
  <w:endnote w:type="continuationSeparator" w:id="0">
    <w:p w14:paraId="6F1E69EA" w14:textId="77777777" w:rsidR="009B2A34" w:rsidRDefault="009B2A34" w:rsidP="0039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61E0F" w14:textId="77777777" w:rsidR="009B2A34" w:rsidRDefault="009B2A34" w:rsidP="00395869">
      <w:r>
        <w:separator/>
      </w:r>
    </w:p>
  </w:footnote>
  <w:footnote w:type="continuationSeparator" w:id="0">
    <w:p w14:paraId="3E9DF761" w14:textId="77777777" w:rsidR="009B2A34" w:rsidRDefault="009B2A34" w:rsidP="00395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69"/>
    <w:rsid w:val="00016628"/>
    <w:rsid w:val="000A3EE3"/>
    <w:rsid w:val="00176482"/>
    <w:rsid w:val="002D367A"/>
    <w:rsid w:val="00340623"/>
    <w:rsid w:val="00373E4E"/>
    <w:rsid w:val="00395869"/>
    <w:rsid w:val="003D7B01"/>
    <w:rsid w:val="004A0591"/>
    <w:rsid w:val="00546F6D"/>
    <w:rsid w:val="005B0A67"/>
    <w:rsid w:val="008C18EA"/>
    <w:rsid w:val="009948F7"/>
    <w:rsid w:val="009B2A34"/>
    <w:rsid w:val="00AA16A6"/>
    <w:rsid w:val="00BE13C0"/>
    <w:rsid w:val="00D35C74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B19A"/>
  <w15:chartTrackingRefBased/>
  <w15:docId w15:val="{133A4ECD-EA75-47BF-BDB4-D9D07D9D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8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58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95869"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1"/>
    <w:rsid w:val="00395869"/>
    <w:rPr>
      <w:rFonts w:ascii="Calibri" w:eastAsia="Calibri" w:hAnsi="Calibri" w:cs="Calibri"/>
      <w:sz w:val="28"/>
      <w:szCs w:val="28"/>
      <w:lang w:val="pt-PT"/>
    </w:rPr>
  </w:style>
  <w:style w:type="paragraph" w:styleId="Ttulo">
    <w:name w:val="Title"/>
    <w:basedOn w:val="Normal"/>
    <w:link w:val="TtuloChar"/>
    <w:uiPriority w:val="10"/>
    <w:qFormat/>
    <w:rsid w:val="00395869"/>
    <w:pPr>
      <w:spacing w:before="113"/>
      <w:ind w:left="6349"/>
    </w:pPr>
    <w:rPr>
      <w:rFonts w:ascii="Trebuchet MS" w:eastAsia="Trebuchet MS" w:hAnsi="Trebuchet MS" w:cs="Trebuchet MS"/>
      <w:b/>
      <w:bCs/>
      <w:sz w:val="151"/>
      <w:szCs w:val="151"/>
    </w:rPr>
  </w:style>
  <w:style w:type="character" w:customStyle="1" w:styleId="TtuloChar">
    <w:name w:val="Título Char"/>
    <w:basedOn w:val="Fontepargpadro"/>
    <w:link w:val="Ttulo"/>
    <w:uiPriority w:val="10"/>
    <w:rsid w:val="00395869"/>
    <w:rPr>
      <w:rFonts w:ascii="Trebuchet MS" w:eastAsia="Trebuchet MS" w:hAnsi="Trebuchet MS" w:cs="Trebuchet MS"/>
      <w:b/>
      <w:bCs/>
      <w:sz w:val="151"/>
      <w:szCs w:val="151"/>
      <w:lang w:val="pt-PT"/>
    </w:rPr>
  </w:style>
  <w:style w:type="paragraph" w:styleId="PargrafodaLista">
    <w:name w:val="List Paragraph"/>
    <w:basedOn w:val="Normal"/>
    <w:uiPriority w:val="1"/>
    <w:qFormat/>
    <w:rsid w:val="00395869"/>
    <w:pPr>
      <w:spacing w:before="24"/>
      <w:ind w:left="512" w:hanging="401"/>
    </w:pPr>
  </w:style>
  <w:style w:type="paragraph" w:customStyle="1" w:styleId="TableParagraph">
    <w:name w:val="Table Paragraph"/>
    <w:basedOn w:val="Normal"/>
    <w:uiPriority w:val="1"/>
    <w:qFormat/>
    <w:rsid w:val="00395869"/>
  </w:style>
  <w:style w:type="paragraph" w:styleId="Cabealho">
    <w:name w:val="header"/>
    <w:basedOn w:val="Normal"/>
    <w:link w:val="Cabealho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586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586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3255</Words>
  <Characters>17581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2022-03-08T02:44:00Z</cp:lastPrinted>
  <dcterms:created xsi:type="dcterms:W3CDTF">2022-03-06T23:01:00Z</dcterms:created>
  <dcterms:modified xsi:type="dcterms:W3CDTF">2022-03-08T03:15:00Z</dcterms:modified>
</cp:coreProperties>
</file>