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9727D" w14:textId="78F182F4" w:rsidR="00366EBB" w:rsidRDefault="009C2E14" w:rsidP="00FC3F50">
      <w:pPr>
        <w:spacing w:after="0" w:line="240" w:lineRule="auto"/>
        <w:jc w:val="center"/>
        <w:rPr>
          <w:rFonts w:ascii="Bernard MT Condensed" w:hAnsi="Bernard MT Condensed"/>
          <w:sz w:val="48"/>
          <w:szCs w:val="48"/>
        </w:rPr>
      </w:pPr>
      <w:bookmarkStart w:id="0" w:name="_GoBack"/>
      <w:bookmarkEnd w:id="0"/>
      <w:r>
        <w:rPr>
          <w:rFonts w:ascii="Bernard MT Condensed" w:hAnsi="Bernard MT Condensed"/>
          <w:sz w:val="48"/>
          <w:szCs w:val="48"/>
        </w:rPr>
        <w:t>Artes</w:t>
      </w:r>
    </w:p>
    <w:p w14:paraId="4EF43724" w14:textId="72FDF236" w:rsidR="009C2E14" w:rsidRDefault="009C2E14" w:rsidP="00FC3F50">
      <w:pPr>
        <w:spacing w:after="0" w:line="240" w:lineRule="auto"/>
        <w:jc w:val="both"/>
        <w:rPr>
          <w:rFonts w:cstheme="minorHAnsi"/>
          <w:b/>
          <w:bCs/>
          <w:sz w:val="28"/>
          <w:szCs w:val="28"/>
        </w:rPr>
      </w:pPr>
      <w:r w:rsidRPr="009C2E14">
        <w:rPr>
          <w:rFonts w:cstheme="minorHAnsi"/>
          <w:b/>
          <w:bCs/>
          <w:sz w:val="28"/>
          <w:szCs w:val="28"/>
        </w:rPr>
        <w:t xml:space="preserve">Artes plásticas </w:t>
      </w:r>
    </w:p>
    <w:p w14:paraId="7F36221E" w14:textId="443DB5A3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01 - Uma marcante tradição representativa do nordeste brasileiro é conhecida como Teatro de Mamulengos. Essa modalidade teatral recebe outros nomes dependendo da região. Em relação ao assunto, assinale a alternativa correta.</w:t>
      </w:r>
    </w:p>
    <w:p w14:paraId="5AC7D7C0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FACCE85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a. O Teatro de Mamulengos faz parte de uma modalidade em que os atores utilizam brinquedos em suas apresentações, realizadas exclusivamente para crianças de até 10 anos.</w:t>
      </w:r>
    </w:p>
    <w:p w14:paraId="637BA220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9078F5A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b. Através de uma estrutura linear, o teatro de bonecos Mamulengo tem como principal característica as relações entre causa e consequência, havendo sempre uma moral ao final da história</w:t>
      </w:r>
    </w:p>
    <w:p w14:paraId="52132E7C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4EB2D21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c. De origem humilde, o teatro de Mamulengo é conhecido pela criação de bonecos com materiais recicláveis, sendo reconhecido como uma ação cultural, social e, principalmente, ecológica</w:t>
      </w:r>
    </w:p>
    <w:p w14:paraId="0D2F1BEA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34E9A13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d. O teatro de bonecos Mamulengo é um espetáculo hibrido, que traz ao público danças, músicas e poesias através de uma estrutura dramática não linear, uma vez que conta com a participação do público e improvisos</w:t>
      </w:r>
    </w:p>
    <w:p w14:paraId="5979C256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F214B9D" w14:textId="49A89C93" w:rsid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e. Em 2015, o teatro de Mamulengo foi tombado como património imaterial cultural do Brasil para o qual foi construído um Museus de Bonecos no Maranhão, a fim de legitimar essa arte.</w:t>
      </w:r>
    </w:p>
    <w:p w14:paraId="648B8021" w14:textId="642E9A53" w:rsidR="00FC3F50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AE356BD" w14:textId="77777777" w:rsidR="00FC3F50" w:rsidRPr="009C2E14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B5E8EDE" w14:textId="44351A46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02 - Analise as assertivas abaixo sobre a história do ensino de arte no Brasil:</w:t>
      </w:r>
    </w:p>
    <w:p w14:paraId="659BA367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ED88E92" w14:textId="2D43F85B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I. O ensino de música nas escolas substituiu Canto Orfeónico em meados da década de 1960, através da Educação Musical, focando no ensino do sentir, tocar, dançar, além de cantar as músicas.</w:t>
      </w:r>
    </w:p>
    <w:p w14:paraId="74E23CF2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5F0420F" w14:textId="063CD859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 xml:space="preserve">II. Na primeira metade do século XX, o teatro e a dança não estavam incluídos no currículo escolar como práticas obrigatórias e eram tratados com a finalidade especifica de apresentação. III. A Lei de Diretrizes e Bases de 1971 incluiu a arte no currículo escolar, </w:t>
      </w:r>
      <w:r w:rsidRPr="009C2E14">
        <w:rPr>
          <w:rFonts w:cstheme="minorHAnsi"/>
          <w:sz w:val="20"/>
          <w:szCs w:val="20"/>
        </w:rPr>
        <w:t>considerando-a disciplina com conhecimentos específicos e</w:t>
      </w:r>
      <w:r w:rsidR="00FC3F50">
        <w:rPr>
          <w:rFonts w:cstheme="minorHAnsi"/>
          <w:sz w:val="20"/>
          <w:szCs w:val="20"/>
        </w:rPr>
        <w:t xml:space="preserve"> </w:t>
      </w:r>
      <w:r w:rsidRPr="009C2E14">
        <w:rPr>
          <w:rFonts w:cstheme="minorHAnsi"/>
          <w:sz w:val="20"/>
          <w:szCs w:val="20"/>
        </w:rPr>
        <w:t>definidos.</w:t>
      </w:r>
    </w:p>
    <w:p w14:paraId="5D23153C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5F28C32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IV. A implantação da Educação Artística na década de 1970 abriu um novo capitulo no ensino de arte na escola e foi marcada pela prática da polivalência</w:t>
      </w:r>
    </w:p>
    <w:p w14:paraId="64F91521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2AC9151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V. Os anos 1980 foram marcados pela discussão da nova Lei de Diretrizes e Bases e pelas práticas pedagógicas baseadas nos estudos da Psicologia Cognitiva, da Psicanálise e da Gestalt.</w:t>
      </w:r>
    </w:p>
    <w:p w14:paraId="714FB3B4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9ADF415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VI. A Lei de Diretrizes e Bases da Educação Nacional, Lei nº 9.394/1996, passa a considerar a arte obrigatória na educação básica, definindo- a como componente curricular obrigatório.</w:t>
      </w:r>
    </w:p>
    <w:p w14:paraId="41798E7D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F5C2879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Quais estão corretas?</w:t>
      </w:r>
    </w:p>
    <w:p w14:paraId="3D89ACB5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5B3743E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a. Apenas I, II e III.</w:t>
      </w:r>
    </w:p>
    <w:p w14:paraId="307F5C38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101A730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b. Apenas III, IV e V</w:t>
      </w:r>
    </w:p>
    <w:p w14:paraId="5777A3EB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3D85327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c. Apenas I, II, IV e VI</w:t>
      </w:r>
    </w:p>
    <w:p w14:paraId="3CFABE68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A67814E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d. Apenas II. IV. V e VI</w:t>
      </w:r>
    </w:p>
    <w:p w14:paraId="6FD89242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26FD0CE" w14:textId="67448FD1" w:rsid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e. Apenas III, IV, V e VI</w:t>
      </w:r>
    </w:p>
    <w:p w14:paraId="4C4E3BB0" w14:textId="77777777" w:rsidR="00FC3F50" w:rsidRPr="009C2E14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6AA5F27" w14:textId="35723F8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03 - Conforme os PCN-Arte (1997, p. 86), o professor deve organizar as aulas numa sequência, oferecendo estímulos por meio de jogos preparatórios com o intuito de desenvolver habilidades necessárias para o teatro, como atenção, observação, concentração, e preparar temas que instiguem a criação do aluno em vista de um progresso e domínio da linguagem teatral. São objetivos que devem ser adotados pelo professor na condução das atividades, exceto</w:t>
      </w:r>
    </w:p>
    <w:p w14:paraId="01113FBA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C66D0F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a. Entender o teatro como um elemento fundamental na aprendizagem e desenvolvimento dos alunos, e não como transmissão de uma técnica.</w:t>
      </w:r>
    </w:p>
    <w:p w14:paraId="10528B8E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9C080EB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b. Provocar a observação, apreciação e análise dos trabalhos em teatro realizados pelos outros grupos, com o intuito de preparar uma competição</w:t>
      </w:r>
    </w:p>
    <w:p w14:paraId="791E8DA6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42D0C66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c. Incentivar os alunos no reconhecimento e na integração com os colegas, na elaboração de cenas e na improvisação teatral</w:t>
      </w:r>
    </w:p>
    <w:p w14:paraId="6F415887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8EE2B14" w14:textId="7054A4F4" w:rsid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lastRenderedPageBreak/>
        <w:t>d. Estimular a compreensão dos significados expressivos corporais, textuais, visuais e sonoros da criação teatral</w:t>
      </w:r>
    </w:p>
    <w:p w14:paraId="7A49128F" w14:textId="6059E3C5" w:rsidR="00FC3F50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383E517" w14:textId="77777777" w:rsidR="00FC3F50" w:rsidRPr="009C2E14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3F777CF" w14:textId="22BCBCCB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04 - Os saberes e os conhecimentos técnicos produzidos entre os séculos XIX e XX propiciaram, além da industrialização crescente, as duas grandes guerras mundiais. Tais eventos impulsionaram tanto a revolução no palco moderno quanto a abertura para o caminho múltiplo da dramaturgia no Teatro Moderno. Considerando esse assunto, assinale a alternativa incorreta.</w:t>
      </w:r>
    </w:p>
    <w:p w14:paraId="67BBF5FF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0D92183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a. Segundo Martin Esslin, o Teatro do Absurdo busca expressar o sentido do sem sentido da condição humana e a inadequação da abordagem racional, por meio do abandono dos instrumentos racionais e do pensamento discursivo.</w:t>
      </w:r>
    </w:p>
    <w:p w14:paraId="14E76B52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0CDC45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b. O Teatro Épico proposto por Bertolt Brecht foi pioneiro no uso dos recursos épicos em cena no teatro ocidental.</w:t>
      </w:r>
    </w:p>
    <w:p w14:paraId="416AEE60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EF37E36" w14:textId="4B23BF40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c. O Teatro Simbolista, movido pelos ideais românticos, propõe a sugestão no lugar da realidade e o símbolo no lugar da alusão ao</w:t>
      </w:r>
      <w:r w:rsidR="00FC3F50">
        <w:rPr>
          <w:rFonts w:cstheme="minorHAnsi"/>
          <w:sz w:val="20"/>
          <w:szCs w:val="20"/>
        </w:rPr>
        <w:t xml:space="preserve"> </w:t>
      </w:r>
      <w:r w:rsidRPr="009C2E14">
        <w:rPr>
          <w:rFonts w:cstheme="minorHAnsi"/>
          <w:sz w:val="20"/>
          <w:szCs w:val="20"/>
        </w:rPr>
        <w:t>real.</w:t>
      </w:r>
    </w:p>
    <w:p w14:paraId="5E3DCFF5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45FCB0A" w14:textId="6F707976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d. Em Seis personagens à procura de um autor, de Luigi Pirandello, as personagens, que são literalmente personagens, tentam demonstrar ao diretor que suas vidas são reais em relação ao palco, enquanto este, defendendo a relatividade do que está sobre o palco, paradoxalmente, toma como parâmetro a vida.</w:t>
      </w:r>
    </w:p>
    <w:p w14:paraId="69FCFAB9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2B7EF9" w14:textId="356CD31E" w:rsid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e. Associado ao Teatro Surrealista, Antonin Artaud propôs que o teatro reencontrasse sua verdadeira linguagem, ou seja, espacial, gestual e sonora, assumindo tanto a importância quanto a linguagem verbal.</w:t>
      </w:r>
    </w:p>
    <w:p w14:paraId="2AEBE9B6" w14:textId="3771AD5B" w:rsidR="00FC3F50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F14456A" w14:textId="77777777" w:rsidR="00FC3F50" w:rsidRPr="009C2E14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4B2E24A" w14:textId="159F7E4B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05 - O facilitador, na prática do Teatro Aplicado, desempenha papel semelhante ao do professor de teatro. Um facilitador não pode transformar a realidade na qual os grupos mediados vivem, mas pode proporcionar situações que favoreçam o despertar para a transformação social. A respeito desse assunto, assinale a alternativa incorreta</w:t>
      </w:r>
    </w:p>
    <w:p w14:paraId="5D9FDD77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FFFAFE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 xml:space="preserve">a. Um facilitador deverá desempenhar papel unívoco, concentrado exclusivamente nos saberes teatrais, diante do processo de </w:t>
      </w:r>
      <w:r w:rsidRPr="009C2E14">
        <w:rPr>
          <w:rFonts w:cstheme="minorHAnsi"/>
          <w:sz w:val="20"/>
          <w:szCs w:val="20"/>
        </w:rPr>
        <w:t>elaboração, de aplicação e de avaliação de suas práticas.</w:t>
      </w:r>
    </w:p>
    <w:p w14:paraId="6F4CB72A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D1BBEBD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b. Um facilitador é, em sentido amplo, o agente que faz as conexões entre teatro, demandas e características da comunidade ou do grupo social com o qual trabalha e demais áreas de conhecimento que possam fortalecer a sua prática.</w:t>
      </w:r>
    </w:p>
    <w:p w14:paraId="5C715BDC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3DDE2DD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c. O facilitador precisará examinar as possíveis tensões que possa existir entre as necessidades e os objetivos da prática teatral e as características do contexto social no qual pretende intervir.</w:t>
      </w:r>
    </w:p>
    <w:p w14:paraId="7254E6E3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E2A91EB" w14:textId="2B08D80A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d. O papel do facilitador excede a prática teatral propriamente dita se considerados os diversos níveis de negociações demandados do facilitador em determinados contextos, como nas instituições prisionais, por exemplo.</w:t>
      </w:r>
    </w:p>
    <w:p w14:paraId="022CBD2A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961B11A" w14:textId="67B7C6AD" w:rsid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e. O facilitador cumpre um papel que é fruto das necessidades sociais contemporâneas, contudo ele depende da associação de conhecimentos e de práticas de papéis sociais já reconhecidos. Nesse sentido, o diretor de teatro, o professor de teatro, o ator político, o ativista cultural, o coringa e o terapeuta são papeis sociais que informam o trabalho de um facilitador.</w:t>
      </w:r>
    </w:p>
    <w:p w14:paraId="104DCC84" w14:textId="13ABAC7D" w:rsidR="00FC3F50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C04E44B" w14:textId="77777777" w:rsidR="00FC3F50" w:rsidRPr="009C2E14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3D3F8CF" w14:textId="2FC5F08B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06 - O teatro tem sido considerado, pelas práticas pedagógicas que apontam para o desenvolvimento social, meio eficiente para a abordagem de diversos problemas contemporâneos. No fazer teatral, os seres humanos integram-se de modo cognitivo, afetivo e físico. A respeito desse assunto, assinale a alternativa correta.</w:t>
      </w:r>
    </w:p>
    <w:p w14:paraId="75FCD6CF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FC9A7ED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a. A palavra teatro, como é conhecida, vem da palavra gregaemtheatron/em, que significa lugar de onde se vê. Logo, a atividade teatral não encontra correspondência simbólica com a característica do ser humano de distinguir-se da realidade.</w:t>
      </w:r>
    </w:p>
    <w:p w14:paraId="763C3B96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FC6D982" w14:textId="287BD52B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b. O fazer teatral aciona, simultaneamente, os aspectos relacionados à cognição e às sensações dos sujeitos, contudo, nas encenações mediadas pelas tecnologias de reprodução de áudio e de vídeo, os aspectos cognitivos são os mais acionados.</w:t>
      </w:r>
    </w:p>
    <w:p w14:paraId="0A933F59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DF1FB32" w14:textId="1506DA7F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 xml:space="preserve">c. A realidade teatral e a realidade empírica não se opõem. Tanto em uma montagem quanto em </w:t>
      </w:r>
      <w:r w:rsidRPr="009C2E14">
        <w:rPr>
          <w:rFonts w:cstheme="minorHAnsi"/>
          <w:sz w:val="20"/>
          <w:szCs w:val="20"/>
        </w:rPr>
        <w:lastRenderedPageBreak/>
        <w:t>um jogo ou exercício teatral, observa- se que uma nova realidade ou outra realidade passa a ser elaborada diante da percepção do sujeito.</w:t>
      </w:r>
    </w:p>
    <w:p w14:paraId="573E7A0A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2DCB969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d. As práticas teatrais têm pequeno potencial autorreflexivo, contudo operam como potentes práticas de entretenimento e de lazer, colaborando para a integração do sujeito à dimensão coletiva</w:t>
      </w:r>
    </w:p>
    <w:p w14:paraId="38C1BA93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B1F738A" w14:textId="22B6E385" w:rsid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e. O potencial de transformação dos sujeitos em sociedade e inócuo e não altera os sistemas de coerência perceptiva</w:t>
      </w:r>
    </w:p>
    <w:p w14:paraId="5D4329B9" w14:textId="74A49830" w:rsidR="00FC3F50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96F5E8C" w14:textId="77777777" w:rsidR="00FC3F50" w:rsidRPr="009C2E14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0A062AF" w14:textId="24043C1A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07 - Quanto aos processos de sensorialização e de fisicalização no exercício da improvisação teatral, assinale a alternativa incorreta</w:t>
      </w:r>
    </w:p>
    <w:p w14:paraId="23F67645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123EC5D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a. Para a pedagoga Viola Spolin, a fisicalização é o termo adequado para substituir o termo sentir, pois é uma maneira objetiva e concreta de realizar a comunicação subjetiva.</w:t>
      </w:r>
    </w:p>
    <w:p w14:paraId="1A2F9314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E2A159F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b. A fisicalização, no teatro improvisacional, descreve a maneira pela qual o material é apresentado ao aluno, em nível físico e não verbal, em proposição à abordagem intelectual e psicológica.</w:t>
      </w:r>
    </w:p>
    <w:p w14:paraId="1F8C46CF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3854911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c. A fisicalização remete as ações cinéticas do corpo, ou seja, visíveis, e não compreende a voz e as palavras.</w:t>
      </w:r>
    </w:p>
    <w:p w14:paraId="0B50F12A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B407F85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d. A fisicalização pode propiciar ao participante de oficinas teatrais uma experiência pessoal concreta, da qual o seu desenvolvimento posterior depende, e dá ao professor e ao participante um vocabulário de trabalho necessário para um relacionamento objetivo.</w:t>
      </w:r>
    </w:p>
    <w:p w14:paraId="3468F20D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91AA34E" w14:textId="708B1D76" w:rsid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e. A primeira preocupação de um professor em uma oficina de teatro deverá ser encorajar a liberdade de expressão física. Esse relacionamento manterá o ator no mundo da percepção, tornando-o um ser aberto em relação ao mundo.</w:t>
      </w:r>
    </w:p>
    <w:p w14:paraId="23F63AB2" w14:textId="383677D6" w:rsidR="00FC3F50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CA016EC" w14:textId="77777777" w:rsidR="00FC3F50" w:rsidRPr="009C2E14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DF7C538" w14:textId="4B76B4D5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08 - Considerando a ação, o espaço e o tempo, elementos constitutivos da experiência teatral, assinale a alternativa incorreta</w:t>
      </w:r>
    </w:p>
    <w:p w14:paraId="3555E609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B66C84D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a. Conforme Patrice Pavis, pode-se descrever o espaço, no teatro, como objetivo ou como elemento lúdico.</w:t>
      </w:r>
    </w:p>
    <w:p w14:paraId="711F146D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05F8D5C" w14:textId="72CE39E0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b. O espaço objetivo corresponde ao espaço visível, preenchível e, muitas vezes, descritível</w:t>
      </w:r>
    </w:p>
    <w:p w14:paraId="7CBEF4AF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4BDDDDA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c. O espaço lúdico é aquele criado pelo ator, por meio da evolução gestual, da presença e dos deslocamentos, da relação com o grupo e da disposição no espaço.</w:t>
      </w:r>
    </w:p>
    <w:p w14:paraId="42F4CCD6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4630303" w14:textId="4EDB75CA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d. Classicamente, considera-se que o espaço é fator determinante para os sons em cena, tanto vocais quanto mecânicos.</w:t>
      </w:r>
    </w:p>
    <w:p w14:paraId="257758B1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E924687" w14:textId="449C2ED4" w:rsid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e. Não se pode falar de espaço acústico na cena teatral, uma vez que a maioria das definições de espaço induz, com recorrência, a dimensões visuais e a lugares apreensíveis a partir do olho ou de uma ideia imagética.</w:t>
      </w:r>
    </w:p>
    <w:p w14:paraId="36BD65B7" w14:textId="1AF3EA22" w:rsidR="00FC3F50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A69ED3A" w14:textId="77777777" w:rsidR="00FC3F50" w:rsidRPr="009C2E14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CA8AD23" w14:textId="12C96995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09 - Consideradas as diferenças de ordem histórica, tanto a fisicalização de Viola Spolin quanto a noção de gestos de Bertolt Brecht apontam para os processos de objetivação da forma teatral. Em relação a esse assunto, assinale a alternativa correta.</w:t>
      </w:r>
    </w:p>
    <w:p w14:paraId="6E0720E8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286549A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a. A noção de fisicalização, inerente ao sistema de Spolin, impede que o jogador desenvolva sua consciência sensorial por meio da relação lúdica com o parceiro.</w:t>
      </w:r>
    </w:p>
    <w:p w14:paraId="16685637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BC02D49" w14:textId="19D11F50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b. Para Brecht, uma linguagem é gestos quando é adequada a atitudes particulares adotadas pela pessoa que a usa, em relação às outras pessoas. Por isso, no sentido brechtiano, gestos diz respeito sempre a uma dimensão subjetiva do gesto como signo teatral.</w:t>
      </w:r>
    </w:p>
    <w:p w14:paraId="569610ED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61431E8" w14:textId="6ADCFDCE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c. O caráter géstico não está presente nas palavras ou na voz, no figurin</w:t>
      </w:r>
      <w:r>
        <w:rPr>
          <w:rFonts w:cstheme="minorHAnsi"/>
          <w:sz w:val="20"/>
          <w:szCs w:val="20"/>
        </w:rPr>
        <w:t>o</w:t>
      </w:r>
      <w:r w:rsidRPr="009C2E14">
        <w:rPr>
          <w:rFonts w:cstheme="minorHAnsi"/>
          <w:sz w:val="20"/>
          <w:szCs w:val="20"/>
        </w:rPr>
        <w:t>, no cenário ou na música</w:t>
      </w:r>
    </w:p>
    <w:p w14:paraId="5FCB7B01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C3ABA85" w14:textId="7DBFD6EC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d. Os gestos remetem a uma operação de signos desenvolvida pelo ator na temporalidade do espetáculo e realizada no nível do gesto, ao qual está restrito ao seu alcance</w:t>
      </w:r>
    </w:p>
    <w:p w14:paraId="14123C0A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A95F632" w14:textId="737CB930" w:rsid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e. No teatro de improvisação, por exemplo, em que pouco ou quase nenhum material de cena, de figurino ou de cenário é usado, o ator deve aprender que a realidade do palco deve ser uma realidade física.</w:t>
      </w:r>
    </w:p>
    <w:p w14:paraId="12D9533D" w14:textId="365AF4BF" w:rsidR="00FC3F50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A6C15F5" w14:textId="7F933849" w:rsidR="00FC3F50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DE33205" w14:textId="2002BA11" w:rsidR="00FC3F50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3A8E642" w14:textId="77777777" w:rsidR="00FC3F50" w:rsidRPr="009C2E14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612963D" w14:textId="5EA2A5C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lastRenderedPageBreak/>
        <w:t>10 - No que se refere às relações entre espontaneidade e processos criativos, assinale a alternativa incorreta.</w:t>
      </w:r>
    </w:p>
    <w:p w14:paraId="121A4CDF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603CF05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a. A improvisação teatral é fundada na espontaneidade como fenômeno psicológico e estético e é esse aspecto que lhe confere o caráter de momentaneidade, no qual se assenta o ato teatral.</w:t>
      </w:r>
    </w:p>
    <w:p w14:paraId="2B29BBA6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B10980F" w14:textId="14023C89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b. O ser humano, mesmo compartilhando com os animais determinado nível de espontaneidade, difere-se dos animais por ser capaz de criar símbolos.</w:t>
      </w:r>
    </w:p>
    <w:p w14:paraId="46A65F99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7AE5D00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c. A linguagem de sinais diferencia-se da linguagem de signos, contudo estão interligadas pela dependência da segunda em relação à primeira.</w:t>
      </w:r>
    </w:p>
    <w:p w14:paraId="7732C2D5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1694CB4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d. A espontaneidade criativa do ser humano associa-se às formas artísticas, como, por exemplo, as formas dramáticas.</w:t>
      </w:r>
    </w:p>
    <w:p w14:paraId="6FB081CF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170DC1B" w14:textId="219641C7" w:rsid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e Jacob L. Moreno, inventor do psicodrama, entendeu que a espontaneidade seria característica primordial do ato criador e entidade psicológica amplamente desenvolvida nas sociedades contemporâneas.</w:t>
      </w:r>
    </w:p>
    <w:p w14:paraId="1C6633EE" w14:textId="17E2F3A0" w:rsidR="00FC3F50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8A90382" w14:textId="77777777" w:rsidR="00FC3F50" w:rsidRPr="009C2E14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1B8E607" w14:textId="76C0D46F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11 - No século XX, a sistematização da formação de atores e atrizes foi inaugurada por Constantin Stanislavski. Naquele momento, os encenadores e autores mediam forças disputando autoridade, e a importância dos atores e das atrizes para o evento teatral não parecia tão óbvia como o é na contemporaneidade. A respeito desse assunto, assinale a alternativa incorreta.</w:t>
      </w:r>
    </w:p>
    <w:p w14:paraId="6D5D7BCC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6633879" w14:textId="63AFC442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 xml:space="preserve">a. Grotowski observou que tudo o que costumamos ver e ouvir no teatro pode ser considerado </w:t>
      </w:r>
      <w:r w:rsidR="00467C2B" w:rsidRPr="009C2E14">
        <w:rPr>
          <w:rFonts w:cstheme="minorHAnsi"/>
          <w:sz w:val="20"/>
          <w:szCs w:val="20"/>
        </w:rPr>
        <w:t>supérfluo</w:t>
      </w:r>
      <w:r w:rsidRPr="009C2E14">
        <w:rPr>
          <w:rFonts w:cstheme="minorHAnsi"/>
          <w:sz w:val="20"/>
          <w:szCs w:val="20"/>
        </w:rPr>
        <w:t>, inclusive a relação entre os atores e os espectadores.</w:t>
      </w:r>
    </w:p>
    <w:p w14:paraId="177A3B13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738F575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b. Artaud preconizou a interação, na linguagem cênica, de todos os signos que o ator é suscetível de produzir.</w:t>
      </w:r>
    </w:p>
    <w:p w14:paraId="6F2D7420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DCCDBAC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c. No século XX, permitiu-se que os atores e as atrizes descobrissem verdadeiramente a riqueza e a variedade dos recursos e do melo de que dispunham.</w:t>
      </w:r>
    </w:p>
    <w:p w14:paraId="77142C9F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C00D97B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 xml:space="preserve">d. A voz e os gestos dos atores foram aclamados por Artaud, pois ele entendia que as </w:t>
      </w:r>
      <w:r w:rsidRPr="009C2E14">
        <w:rPr>
          <w:rFonts w:cstheme="minorHAnsi"/>
          <w:sz w:val="20"/>
          <w:szCs w:val="20"/>
        </w:rPr>
        <w:t>possibilidades expressivas sofreram atrofia no teatro ocidental, o que contribuiu para decadência deste.</w:t>
      </w:r>
    </w:p>
    <w:p w14:paraId="27A41821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D3E78A9" w14:textId="06F88FE3" w:rsid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 xml:space="preserve">e. Brecht reconheceu a necessidade de propor a formação de um ator que, por seu desempenho, incitasse o espectador a </w:t>
      </w:r>
      <w:r w:rsidR="00467C2B" w:rsidRPr="009C2E14">
        <w:rPr>
          <w:rFonts w:cstheme="minorHAnsi"/>
          <w:sz w:val="20"/>
          <w:szCs w:val="20"/>
        </w:rPr>
        <w:t>questionar-se</w:t>
      </w:r>
      <w:r w:rsidRPr="009C2E14">
        <w:rPr>
          <w:rFonts w:cstheme="minorHAnsi"/>
          <w:sz w:val="20"/>
          <w:szCs w:val="20"/>
        </w:rPr>
        <w:t>.</w:t>
      </w:r>
    </w:p>
    <w:p w14:paraId="08B49C1C" w14:textId="13D58AD5" w:rsidR="00FC3F50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23BCAC0" w14:textId="77777777" w:rsidR="00FC3F50" w:rsidRPr="009C2E14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A7E0F5" w14:textId="174615D9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12 - Uma das abordagens teórico-metodológicas presente no ensino das Artes Cênicas na contemporaneidade foi proposta pela estadunidense Viola Spolin, que se utiliza da estrutura do jogo com regras como base para o treinamento de teatro. No que se refere a esse assunto, assinale a alternativa incorreta</w:t>
      </w:r>
    </w:p>
    <w:p w14:paraId="036DF09F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BB4C088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a. A sistematização de proposta para o ensino do teatro, em contextos formais e não formais de educação, por meio de jogos teatrais. foi elaborada pioneiramente por Viola Spolin.</w:t>
      </w:r>
    </w:p>
    <w:p w14:paraId="504AE0CB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39EBF35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b. Os jogos teatrais são intencionalmente dirigidos para o outro</w:t>
      </w:r>
    </w:p>
    <w:p w14:paraId="5C1A50EF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89FC440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c. A proposta de Spolin repercutiu intensamente no meio educacional brasileiro a partir dos anos 1970.</w:t>
      </w:r>
    </w:p>
    <w:p w14:paraId="2438CCE1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2189082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d. A finalidade do processo do jogo com regras é o desenvolvimento cultural e o crescimento pessoal dos jogadores por meio do domínio e do uso interativo da linguagem teatral, havendo, também a preocupação com resultados estéticos cénicos pré-concebidos ou artisticamente planejados e ensaiados.</w:t>
      </w:r>
    </w:p>
    <w:p w14:paraId="736C8A9D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60E9C80" w14:textId="4ADDD229" w:rsid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 xml:space="preserve">e. O princípio do jogo teatral é o mesmo da improvisação teatral e do teatro </w:t>
      </w:r>
      <w:proofErr w:type="gramStart"/>
      <w:r w:rsidRPr="009C2E14">
        <w:rPr>
          <w:rFonts w:cstheme="minorHAnsi"/>
          <w:sz w:val="20"/>
          <w:szCs w:val="20"/>
        </w:rPr>
        <w:t>improvisacional</w:t>
      </w:r>
      <w:proofErr w:type="gramEnd"/>
      <w:r w:rsidRPr="009C2E14">
        <w:rPr>
          <w:rFonts w:cstheme="minorHAnsi"/>
          <w:sz w:val="20"/>
          <w:szCs w:val="20"/>
        </w:rPr>
        <w:t xml:space="preserve"> ou seja, resulta das interações entre sujeitos que se encontram engajados na solução cênica de um problema de atuação.</w:t>
      </w:r>
    </w:p>
    <w:p w14:paraId="3AD44165" w14:textId="7BDD89A4" w:rsidR="00FC3F50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CF6637E" w14:textId="77777777" w:rsidR="00FC3F50" w:rsidRPr="009C2E14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996B0E5" w14:textId="3E433882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 xml:space="preserve">13 - As práticas contemporâneas referentes à educação ambiental contribuem, em um processo interativo, participativo e </w:t>
      </w:r>
      <w:r w:rsidR="00467C2B" w:rsidRPr="009C2E14">
        <w:rPr>
          <w:rFonts w:cstheme="minorHAnsi"/>
          <w:sz w:val="20"/>
          <w:szCs w:val="20"/>
        </w:rPr>
        <w:t>crítico</w:t>
      </w:r>
      <w:r w:rsidRPr="009C2E14">
        <w:rPr>
          <w:rFonts w:cstheme="minorHAnsi"/>
          <w:sz w:val="20"/>
          <w:szCs w:val="20"/>
        </w:rPr>
        <w:t>, para o surgimento de uma nova ética, vinculada e condicionada à mudança de valores e de práticas individuais e coletivas. No que se refere as relações entre a educação ambiental e as práticas teatrais, como as do Teatro do Oprimido, assinale a alternativa incorreta.</w:t>
      </w:r>
    </w:p>
    <w:p w14:paraId="450D053A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F8E5937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 xml:space="preserve">a. Uma potencial vantagem na utilização das práticas do Teatro do Oprimido como instrumento pedagógico para a educação </w:t>
      </w:r>
      <w:r w:rsidRPr="009C2E14">
        <w:rPr>
          <w:rFonts w:cstheme="minorHAnsi"/>
          <w:sz w:val="20"/>
          <w:szCs w:val="20"/>
        </w:rPr>
        <w:lastRenderedPageBreak/>
        <w:t>ambiental é a possibilidade de trabalhar com histórias locais sugeridas pelos integrantes dos grupos, possibilitando-se as relações de suas histórias com outras histórias regionais, nacionais e globais, de modo crítico.</w:t>
      </w:r>
    </w:p>
    <w:p w14:paraId="33014FF9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465D7C0" w14:textId="62EBCB36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 xml:space="preserve">b. O requisito da educação ambiental critica </w:t>
      </w:r>
      <w:r w:rsidR="00467C2B" w:rsidRPr="009C2E14">
        <w:rPr>
          <w:rFonts w:cstheme="minorHAnsi"/>
          <w:sz w:val="20"/>
          <w:szCs w:val="20"/>
        </w:rPr>
        <w:t>é</w:t>
      </w:r>
      <w:r w:rsidRPr="009C2E14">
        <w:rPr>
          <w:rFonts w:cstheme="minorHAnsi"/>
          <w:sz w:val="20"/>
          <w:szCs w:val="20"/>
        </w:rPr>
        <w:t xml:space="preserve"> a participação ativa, desse modo, o Teatro Fórum tem sido uma prática bastante utilizada na abordagem de temáticas voltadas à educação ambiental.</w:t>
      </w:r>
    </w:p>
    <w:p w14:paraId="6212C7D9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589CDA4" w14:textId="47E50C19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 xml:space="preserve">c. Nas técnicas do Teatro do Oprimido, as possibilidades que os participantes têm de escolher os temas que serão abordados nos espetáculos teatrais, em um ambiente </w:t>
      </w:r>
      <w:r w:rsidR="00467C2B" w:rsidRPr="009C2E14">
        <w:rPr>
          <w:rFonts w:cstheme="minorHAnsi"/>
          <w:sz w:val="20"/>
          <w:szCs w:val="20"/>
        </w:rPr>
        <w:t>crítico</w:t>
      </w:r>
      <w:r w:rsidRPr="009C2E14">
        <w:rPr>
          <w:rFonts w:cstheme="minorHAnsi"/>
          <w:sz w:val="20"/>
          <w:szCs w:val="20"/>
        </w:rPr>
        <w:t xml:space="preserve"> e seguro, constituem uma potente forma de engajamento e de percepção da autonomia necessária aos processos de emancipação que a educação ambiental critica requer</w:t>
      </w:r>
    </w:p>
    <w:p w14:paraId="12A2BF15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8894C71" w14:textId="69EC7736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 xml:space="preserve">d. Ao se utilizar técnicas do teatro do oprimido em contextos de educação ambiental, há o direcionamento do fazer teatral para temas que interessam aos seres humanos, mas que não são tratadas como o centro exclusivo do debate, pois são abordadas temáticas como </w:t>
      </w:r>
      <w:r w:rsidR="00467C2B" w:rsidRPr="009C2E14">
        <w:rPr>
          <w:rFonts w:cstheme="minorHAnsi"/>
          <w:sz w:val="20"/>
          <w:szCs w:val="20"/>
        </w:rPr>
        <w:t>lixo</w:t>
      </w:r>
      <w:r w:rsidRPr="009C2E14">
        <w:rPr>
          <w:rFonts w:cstheme="minorHAnsi"/>
          <w:sz w:val="20"/>
          <w:szCs w:val="20"/>
        </w:rPr>
        <w:t>, saneamento ambiental, desmatamento entre outros</w:t>
      </w:r>
    </w:p>
    <w:p w14:paraId="16464D4A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20FD93D" w14:textId="1353CFFD" w:rsid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 xml:space="preserve">e. O Teatro do Oprimido, com sua matriz </w:t>
      </w:r>
      <w:r w:rsidR="00467C2B" w:rsidRPr="009C2E14">
        <w:rPr>
          <w:rFonts w:cstheme="minorHAnsi"/>
          <w:sz w:val="20"/>
          <w:szCs w:val="20"/>
        </w:rPr>
        <w:t>antropocêntrica</w:t>
      </w:r>
      <w:r w:rsidRPr="009C2E14">
        <w:rPr>
          <w:rFonts w:cstheme="minorHAnsi"/>
          <w:sz w:val="20"/>
          <w:szCs w:val="20"/>
        </w:rPr>
        <w:t xml:space="preserve">, antagoniza com os objetivos da educação ambiental </w:t>
      </w:r>
      <w:r w:rsidR="00467C2B" w:rsidRPr="009C2E14">
        <w:rPr>
          <w:rFonts w:cstheme="minorHAnsi"/>
          <w:sz w:val="20"/>
          <w:szCs w:val="20"/>
        </w:rPr>
        <w:t>crítica</w:t>
      </w:r>
      <w:r w:rsidRPr="009C2E14">
        <w:rPr>
          <w:rFonts w:cstheme="minorHAnsi"/>
          <w:sz w:val="20"/>
          <w:szCs w:val="20"/>
        </w:rPr>
        <w:t xml:space="preserve"> que busca a superação do antropocentrismo.</w:t>
      </w:r>
    </w:p>
    <w:p w14:paraId="115ED017" w14:textId="7D61B827" w:rsidR="00FC3F50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8E29A0B" w14:textId="77777777" w:rsidR="00FC3F50" w:rsidRPr="009C2E14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50DCC54" w14:textId="04035A15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 xml:space="preserve">14 - A proposta teórico-metodológica teatral definida como Teatro do Oprimido, caracterizou-se pelos </w:t>
      </w:r>
      <w:r w:rsidR="00467C2B" w:rsidRPr="009C2E14">
        <w:rPr>
          <w:rFonts w:cstheme="minorHAnsi"/>
          <w:sz w:val="20"/>
          <w:szCs w:val="20"/>
        </w:rPr>
        <w:t>vínculos</w:t>
      </w:r>
      <w:r w:rsidRPr="009C2E14">
        <w:rPr>
          <w:rFonts w:cstheme="minorHAnsi"/>
          <w:sz w:val="20"/>
          <w:szCs w:val="20"/>
        </w:rPr>
        <w:t xml:space="preserve"> concretos e históricos de seu autor, Augusto Boal, com os contextos sociais nos quais se viu inserido e pelo fato de seus princípios serem calcados nas peculiaridades da linguagem teatral propriamente dita. A respeito das abordagens teórico-metodológicas para o ensino das Artes Cênicas, assinale a alternativa correta.</w:t>
      </w:r>
    </w:p>
    <w:p w14:paraId="0D64A42F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8FB679A" w14:textId="0DF19572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 xml:space="preserve">a. </w:t>
      </w:r>
      <w:r w:rsidR="00467C2B" w:rsidRPr="009C2E14">
        <w:rPr>
          <w:rFonts w:cstheme="minorHAnsi"/>
          <w:sz w:val="20"/>
          <w:szCs w:val="20"/>
        </w:rPr>
        <w:t>Característica</w:t>
      </w:r>
      <w:r w:rsidRPr="009C2E14">
        <w:rPr>
          <w:rFonts w:cstheme="minorHAnsi"/>
          <w:sz w:val="20"/>
          <w:szCs w:val="20"/>
        </w:rPr>
        <w:t xml:space="preserve"> relevante da proposta do Teatro do Oprimido é o fato de ele se destinar a atores treinados e partir do pressuposto de que o teatro é a linguagem da experiência humana</w:t>
      </w:r>
    </w:p>
    <w:p w14:paraId="0FC2788F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297B1DC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 xml:space="preserve">b. O arsenal do Teatro do Oprimido, do Teatro Imagem, do Teatro Fórum, do Teatro do Invisível, do Teatro Terapia e do Teatro Legislativo tem sido um grande influenciador das práticas teatrais exclusivamente brasileiras </w:t>
      </w:r>
      <w:r w:rsidRPr="009C2E14">
        <w:rPr>
          <w:rFonts w:cstheme="minorHAnsi"/>
          <w:sz w:val="20"/>
          <w:szCs w:val="20"/>
        </w:rPr>
        <w:t>aplicadas ao desenvolvimento nas últimas décadas</w:t>
      </w:r>
    </w:p>
    <w:p w14:paraId="008F0956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A65D581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c. O Teatro Fórum é um jogo teatral no qual um problema e exposto para ser resolvido pela plateia, os espectadores, por meio de debate convencional a respeito do problema</w:t>
      </w:r>
    </w:p>
    <w:p w14:paraId="7FBC5E3F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8789EEA" w14:textId="3AEAF888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 xml:space="preserve">d. Uma das transformações relevantes que o Teatro do Oprimido sofreu ao longo dos anos e dos </w:t>
      </w:r>
      <w:r w:rsidR="00467C2B" w:rsidRPr="009C2E14">
        <w:rPr>
          <w:rFonts w:cstheme="minorHAnsi"/>
          <w:sz w:val="20"/>
          <w:szCs w:val="20"/>
        </w:rPr>
        <w:t>países</w:t>
      </w:r>
      <w:r w:rsidR="00467C2B">
        <w:rPr>
          <w:rFonts w:cstheme="minorHAnsi"/>
          <w:sz w:val="20"/>
          <w:szCs w:val="20"/>
        </w:rPr>
        <w:t xml:space="preserve"> percorridos</w:t>
      </w:r>
      <w:r w:rsidRPr="009C2E14">
        <w:rPr>
          <w:rFonts w:cstheme="minorHAnsi"/>
          <w:sz w:val="20"/>
          <w:szCs w:val="20"/>
        </w:rPr>
        <w:t>, foi a redimensão da noção de opressão.</w:t>
      </w:r>
    </w:p>
    <w:p w14:paraId="4675818D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4F7D285" w14:textId="183C64CD" w:rsid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e. Os exercícios e os jogos de Teatro Imagem objetivam descobrir verdades a respeito da sociedade e da cultura, recorrendo, inicialmente, à linguagem verbal para, depois, serem exploradas as imagens</w:t>
      </w:r>
    </w:p>
    <w:p w14:paraId="5FF3C6EA" w14:textId="2622F2EC" w:rsidR="00FC3F50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5CE2180" w14:textId="77777777" w:rsidR="00FC3F50" w:rsidRPr="009C2E14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253F90E" w14:textId="5B26086D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15 - Atividade: Cenas com movimentos e sons abstratos</w:t>
      </w:r>
    </w:p>
    <w:p w14:paraId="7A866586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0F1C4E9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Passo 1: Solicitar aos participantes que cada um pense em um movimento curto, com começo, meio e fim, e que, em seguida, o experimente.</w:t>
      </w:r>
    </w:p>
    <w:p w14:paraId="261BE29B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A5F0558" w14:textId="77777777" w:rsidR="00FC3F50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 xml:space="preserve">Passo 2: Solicitar aos participantes que cada um pense em uma linha de som vocal, com começo, meio e fim, que possa ser associada ao movimento experimentado. Em seguida o participante deverá realizar simultaneamente o movimento e o som. </w:t>
      </w:r>
    </w:p>
    <w:p w14:paraId="7285FF72" w14:textId="77777777" w:rsidR="00FC3F50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A027AD0" w14:textId="1A5CBB31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Passo 3: Sugerir que os participantes se organizem em trios e que cada um, em seu trio, apresente para seus colegas seu movimento e seu</w:t>
      </w:r>
      <w:r w:rsidR="00FC3F50">
        <w:rPr>
          <w:rFonts w:cstheme="minorHAnsi"/>
          <w:sz w:val="20"/>
          <w:szCs w:val="20"/>
        </w:rPr>
        <w:t xml:space="preserve"> </w:t>
      </w:r>
      <w:r w:rsidRPr="009C2E14">
        <w:rPr>
          <w:rFonts w:cstheme="minorHAnsi"/>
          <w:sz w:val="20"/>
          <w:szCs w:val="20"/>
        </w:rPr>
        <w:t>som.</w:t>
      </w:r>
    </w:p>
    <w:p w14:paraId="5C2E682F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B5FBF1E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Passo 4: Solicitar aos participantes dos trios que observem as relações de semelhança e de diferença entre os sons e os movimentos apresentados pelos colegas no contexto de seus trios</w:t>
      </w:r>
    </w:p>
    <w:p w14:paraId="2333DF41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1C00428" w14:textId="77777777" w:rsidR="00FC3F50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 xml:space="preserve">Passo 5: Solicitar aos trios que componham uma sequência associando os movimentos aos sons apresentados por cada participante, criando uma espécie de cena a partir dessas semelhanças ou diferenças. A proposta é que, quando um participante termina de fazer seu som e seu movimento, o outro começará em seguida. A princípio, os participantes não devem realizar seus sons e seus movimentos simultaneamente. </w:t>
      </w:r>
    </w:p>
    <w:p w14:paraId="5368AA04" w14:textId="77777777" w:rsidR="00FC3F50" w:rsidRDefault="00FC3F50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808961C" w14:textId="3E6C14D9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lastRenderedPageBreak/>
        <w:t>Passo 6: Cada trio pode mostrar para os outros trios a sua pequena cena.</w:t>
      </w:r>
    </w:p>
    <w:p w14:paraId="1C736D51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335784C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Considerando o texto acima, que descreve um exercício teatral a ser aplicado no processo de alfabetização para a linguagem teatral de um grupo de adolescentes no estágio inicial do processo, e a atenção que o professor de teatro ou o facilitador de ações de teatro aplicado deve ter em relação à seleção e à organização de jogos e exercícios teatrais para a realização de oficinas, assinale a alternativa correta.</w:t>
      </w:r>
    </w:p>
    <w:p w14:paraId="0554B41C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D8E4800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a. Esse exercício apresentará um grau de dificuldade demasiadamente elevado para qualquer grupo social, o que inibirá a participação de muitos participantes</w:t>
      </w:r>
    </w:p>
    <w:p w14:paraId="766CF9D2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DB8D49D" w14:textId="7DBCA553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b. Convidar os trios a retomarem suas experimentações, solicitar que realizem seus movimentos e que, contudo, subst</w:t>
      </w:r>
      <w:r w:rsidR="00467C2B">
        <w:rPr>
          <w:rFonts w:cstheme="minorHAnsi"/>
          <w:sz w:val="20"/>
          <w:szCs w:val="20"/>
        </w:rPr>
        <w:t>it</w:t>
      </w:r>
      <w:r w:rsidRPr="009C2E14">
        <w:rPr>
          <w:rFonts w:cstheme="minorHAnsi"/>
          <w:sz w:val="20"/>
          <w:szCs w:val="20"/>
        </w:rPr>
        <w:t>uam o som vocal por alguma palavra à qual o movimento de cada um possa remeter é exemplo de proposta que não se constitui como uma variação do exercício apresentado</w:t>
      </w:r>
    </w:p>
    <w:p w14:paraId="46C17775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71096FA" w14:textId="50724411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 xml:space="preserve">c. Convidar os trios a retomarem as experimentações e solicitar que os participantes proponham uma composição em que cada um deles deverá associar o som de um dos colegas de trio ao seu movimento é exemplo de proposta que possibilitará a reflexão a </w:t>
      </w:r>
      <w:r w:rsidR="00467C2B" w:rsidRPr="009C2E14">
        <w:rPr>
          <w:rFonts w:cstheme="minorHAnsi"/>
          <w:sz w:val="20"/>
          <w:szCs w:val="20"/>
        </w:rPr>
        <w:t>respeito</w:t>
      </w:r>
      <w:r w:rsidRPr="009C2E14">
        <w:rPr>
          <w:rFonts w:cstheme="minorHAnsi"/>
          <w:sz w:val="20"/>
          <w:szCs w:val="20"/>
        </w:rPr>
        <w:t xml:space="preserve"> das relações de associação e de dissociação entre os sons vocais e os movimentos</w:t>
      </w:r>
    </w:p>
    <w:p w14:paraId="227CB5A3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550E643" w14:textId="0B9FF05C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 xml:space="preserve">d. Nessa proposta os participantes não ocuparão o lugar de </w:t>
      </w:r>
      <w:r w:rsidR="00467C2B" w:rsidRPr="009C2E14">
        <w:rPr>
          <w:rFonts w:cstheme="minorHAnsi"/>
          <w:sz w:val="20"/>
          <w:szCs w:val="20"/>
        </w:rPr>
        <w:t>plateia</w:t>
      </w:r>
      <w:r w:rsidRPr="009C2E14">
        <w:rPr>
          <w:rFonts w:cstheme="minorHAnsi"/>
          <w:sz w:val="20"/>
          <w:szCs w:val="20"/>
        </w:rPr>
        <w:t xml:space="preserve"> em momento algum, portanto não poderia ser considerada como um jogo teatral</w:t>
      </w:r>
    </w:p>
    <w:p w14:paraId="2B9E6D16" w14:textId="77777777" w:rsidR="009C2E14" w:rsidRPr="009C2E14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3420678" w14:textId="5534B83A" w:rsidR="00467C2B" w:rsidRDefault="009C2E14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C2E14">
        <w:rPr>
          <w:rFonts w:cstheme="minorHAnsi"/>
          <w:sz w:val="20"/>
          <w:szCs w:val="20"/>
        </w:rPr>
        <w:t>e. Essa proposta apresenta um baixo ou moderado grau de dificuldade aos participantes, pois os comandos serão de difícil compreensão e o grau de dificuldade aumentará abruptamente.</w:t>
      </w:r>
    </w:p>
    <w:p w14:paraId="628C74E4" w14:textId="77777777" w:rsidR="00467C2B" w:rsidRDefault="00467C2B" w:rsidP="00FC3F50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14:paraId="1153C18B" w14:textId="03ACDE2B" w:rsidR="009C2E14" w:rsidRDefault="00467C2B" w:rsidP="00FC3F50">
      <w:pPr>
        <w:spacing w:after="0" w:line="24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GABARITO </w:t>
      </w:r>
    </w:p>
    <w:p w14:paraId="19D3CFD2" w14:textId="5BDE2440" w:rsidR="00467C2B" w:rsidRPr="003C7122" w:rsidRDefault="00467C2B" w:rsidP="00FC3F5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C7122">
        <w:rPr>
          <w:rFonts w:cstheme="minorHAnsi"/>
          <w:sz w:val="24"/>
          <w:szCs w:val="24"/>
        </w:rPr>
        <w:t>01 – D</w:t>
      </w:r>
    </w:p>
    <w:p w14:paraId="7C09B54B" w14:textId="7421A3E2" w:rsidR="00467C2B" w:rsidRPr="003C7122" w:rsidRDefault="00467C2B" w:rsidP="00FC3F5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C7122">
        <w:rPr>
          <w:rFonts w:cstheme="minorHAnsi"/>
          <w:sz w:val="24"/>
          <w:szCs w:val="24"/>
        </w:rPr>
        <w:t>02 – C</w:t>
      </w:r>
    </w:p>
    <w:p w14:paraId="7BBB43AA" w14:textId="5C4B7041" w:rsidR="00467C2B" w:rsidRPr="003C7122" w:rsidRDefault="00467C2B" w:rsidP="00FC3F5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C7122">
        <w:rPr>
          <w:rFonts w:cstheme="minorHAnsi"/>
          <w:sz w:val="24"/>
          <w:szCs w:val="24"/>
        </w:rPr>
        <w:t>03 – B</w:t>
      </w:r>
    </w:p>
    <w:p w14:paraId="4B079403" w14:textId="551E6606" w:rsidR="00467C2B" w:rsidRPr="003C7122" w:rsidRDefault="00467C2B" w:rsidP="00FC3F5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C7122">
        <w:rPr>
          <w:rFonts w:cstheme="minorHAnsi"/>
          <w:sz w:val="24"/>
          <w:szCs w:val="24"/>
        </w:rPr>
        <w:t>04 – B</w:t>
      </w:r>
    </w:p>
    <w:p w14:paraId="75BC1AC2" w14:textId="0A3CCA0D" w:rsidR="00467C2B" w:rsidRPr="003C7122" w:rsidRDefault="00467C2B" w:rsidP="00FC3F5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C7122">
        <w:rPr>
          <w:rFonts w:cstheme="minorHAnsi"/>
          <w:sz w:val="24"/>
          <w:szCs w:val="24"/>
        </w:rPr>
        <w:t>05 – A</w:t>
      </w:r>
    </w:p>
    <w:p w14:paraId="759ABC74" w14:textId="59200E57" w:rsidR="00467C2B" w:rsidRPr="003C7122" w:rsidRDefault="00467C2B" w:rsidP="00FC3F5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C7122">
        <w:rPr>
          <w:rFonts w:cstheme="minorHAnsi"/>
          <w:sz w:val="24"/>
          <w:szCs w:val="24"/>
        </w:rPr>
        <w:t>06 – C</w:t>
      </w:r>
    </w:p>
    <w:p w14:paraId="18F69B2B" w14:textId="3DD31398" w:rsidR="00467C2B" w:rsidRPr="003C7122" w:rsidRDefault="00467C2B" w:rsidP="00FC3F5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C7122">
        <w:rPr>
          <w:rFonts w:cstheme="minorHAnsi"/>
          <w:sz w:val="24"/>
          <w:szCs w:val="24"/>
        </w:rPr>
        <w:t>07 – C</w:t>
      </w:r>
    </w:p>
    <w:p w14:paraId="140244C8" w14:textId="65A38EF3" w:rsidR="00467C2B" w:rsidRPr="003C7122" w:rsidRDefault="00467C2B" w:rsidP="00FC3F5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C7122">
        <w:rPr>
          <w:rFonts w:cstheme="minorHAnsi"/>
          <w:sz w:val="24"/>
          <w:szCs w:val="24"/>
        </w:rPr>
        <w:t>08 – E</w:t>
      </w:r>
    </w:p>
    <w:p w14:paraId="684A7CB3" w14:textId="4EAFED39" w:rsidR="00467C2B" w:rsidRPr="003C7122" w:rsidRDefault="00467C2B" w:rsidP="00FC3F5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C7122">
        <w:rPr>
          <w:rFonts w:cstheme="minorHAnsi"/>
          <w:sz w:val="24"/>
          <w:szCs w:val="24"/>
        </w:rPr>
        <w:t>09 – E</w:t>
      </w:r>
    </w:p>
    <w:p w14:paraId="26882CC0" w14:textId="4E2C8197" w:rsidR="00467C2B" w:rsidRPr="003C7122" w:rsidRDefault="00467C2B" w:rsidP="00FC3F5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C7122">
        <w:rPr>
          <w:rFonts w:cstheme="minorHAnsi"/>
          <w:sz w:val="24"/>
          <w:szCs w:val="24"/>
        </w:rPr>
        <w:t>10 – E</w:t>
      </w:r>
    </w:p>
    <w:p w14:paraId="7D72CD51" w14:textId="1C746E8D" w:rsidR="00467C2B" w:rsidRPr="003C7122" w:rsidRDefault="00467C2B" w:rsidP="00FC3F5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C7122">
        <w:rPr>
          <w:rFonts w:cstheme="minorHAnsi"/>
          <w:sz w:val="24"/>
          <w:szCs w:val="24"/>
        </w:rPr>
        <w:t>11 – A</w:t>
      </w:r>
    </w:p>
    <w:p w14:paraId="30A203DF" w14:textId="39C1D1E4" w:rsidR="00467C2B" w:rsidRPr="003C7122" w:rsidRDefault="00467C2B" w:rsidP="00FC3F5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C7122">
        <w:rPr>
          <w:rFonts w:cstheme="minorHAnsi"/>
          <w:sz w:val="24"/>
          <w:szCs w:val="24"/>
        </w:rPr>
        <w:t>12 – D</w:t>
      </w:r>
    </w:p>
    <w:p w14:paraId="5BDB7F13" w14:textId="5B9DFA48" w:rsidR="00467C2B" w:rsidRPr="003C7122" w:rsidRDefault="00467C2B" w:rsidP="00FC3F5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C7122">
        <w:rPr>
          <w:rFonts w:cstheme="minorHAnsi"/>
          <w:sz w:val="24"/>
          <w:szCs w:val="24"/>
        </w:rPr>
        <w:t>13 – E</w:t>
      </w:r>
    </w:p>
    <w:p w14:paraId="0C6BBFFF" w14:textId="56978FEB" w:rsidR="00467C2B" w:rsidRPr="003C7122" w:rsidRDefault="00467C2B" w:rsidP="00FC3F5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C7122">
        <w:rPr>
          <w:rFonts w:cstheme="minorHAnsi"/>
          <w:sz w:val="24"/>
          <w:szCs w:val="24"/>
        </w:rPr>
        <w:t>14 – D</w:t>
      </w:r>
    </w:p>
    <w:p w14:paraId="1A628C6A" w14:textId="0F791C91" w:rsidR="00467C2B" w:rsidRPr="003C7122" w:rsidRDefault="00467C2B" w:rsidP="00FC3F5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C7122">
        <w:rPr>
          <w:rFonts w:cstheme="minorHAnsi"/>
          <w:sz w:val="24"/>
          <w:szCs w:val="24"/>
        </w:rPr>
        <w:t>15 – C</w:t>
      </w:r>
    </w:p>
    <w:p w14:paraId="4ABAC935" w14:textId="77777777" w:rsidR="00467C2B" w:rsidRPr="00467C2B" w:rsidRDefault="00467C2B" w:rsidP="00FC3F50">
      <w:pPr>
        <w:spacing w:after="0" w:line="240" w:lineRule="auto"/>
        <w:jc w:val="both"/>
        <w:rPr>
          <w:rFonts w:cstheme="minorHAnsi"/>
          <w:sz w:val="28"/>
          <w:szCs w:val="28"/>
        </w:rPr>
      </w:pPr>
    </w:p>
    <w:sectPr w:rsidR="00467C2B" w:rsidRPr="00467C2B" w:rsidSect="000C7BAB">
      <w:headerReference w:type="default" r:id="rId6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B1022E" w14:textId="77777777" w:rsidR="002F6D55" w:rsidRDefault="002F6D55" w:rsidP="00FC3F50">
      <w:pPr>
        <w:spacing w:after="0" w:line="240" w:lineRule="auto"/>
      </w:pPr>
      <w:r>
        <w:separator/>
      </w:r>
    </w:p>
  </w:endnote>
  <w:endnote w:type="continuationSeparator" w:id="0">
    <w:p w14:paraId="6D5EB447" w14:textId="77777777" w:rsidR="002F6D55" w:rsidRDefault="002F6D55" w:rsidP="00FC3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3E251" w14:textId="77777777" w:rsidR="002F6D55" w:rsidRDefault="002F6D55" w:rsidP="00FC3F50">
      <w:pPr>
        <w:spacing w:after="0" w:line="240" w:lineRule="auto"/>
      </w:pPr>
      <w:r>
        <w:separator/>
      </w:r>
    </w:p>
  </w:footnote>
  <w:footnote w:type="continuationSeparator" w:id="0">
    <w:p w14:paraId="5B5211BC" w14:textId="77777777" w:rsidR="002F6D55" w:rsidRDefault="002F6D55" w:rsidP="00FC3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2A105" w14:textId="25A32F26" w:rsidR="00FC3F50" w:rsidRDefault="00FC3F50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549428" wp14:editId="1C998C50">
              <wp:simplePos x="0" y="0"/>
              <wp:positionH relativeFrom="margin">
                <wp:align>center</wp:align>
              </wp:positionH>
              <wp:positionV relativeFrom="paragraph">
                <wp:posOffset>27940</wp:posOffset>
              </wp:positionV>
              <wp:extent cx="6448425" cy="9739423"/>
              <wp:effectExtent l="0" t="0" r="28575" b="1460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48425" cy="9739423"/>
                      </a:xfrm>
                      <a:prstGeom prst="roundRect">
                        <a:avLst>
                          <a:gd name="adj" fmla="val 673"/>
                        </a:avLst>
                      </a:prstGeom>
                      <a:noFill/>
                      <a:ln w="9525"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A8566E2" id="Retângulo: Cantos Arredondados 1" o:spid="_x0000_s1026" style="position:absolute;margin-left:0;margin-top:2.2pt;width:507.75pt;height:766.9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4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" filled="f" strokecolor="#0d0d0d [3069]">
              <v:stroke joinstyle="miter"/>
              <w10:wrap anchorx="margin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E14"/>
    <w:rsid w:val="000C7BAB"/>
    <w:rsid w:val="00266B9D"/>
    <w:rsid w:val="002F6D55"/>
    <w:rsid w:val="00366EBB"/>
    <w:rsid w:val="003C7122"/>
    <w:rsid w:val="00467C2B"/>
    <w:rsid w:val="009C2E14"/>
    <w:rsid w:val="00FC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98745"/>
  <w15:chartTrackingRefBased/>
  <w15:docId w15:val="{189EB823-B06B-489D-8ED2-85236D347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C3F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C3F50"/>
  </w:style>
  <w:style w:type="paragraph" w:styleId="Rodap">
    <w:name w:val="footer"/>
    <w:basedOn w:val="Normal"/>
    <w:link w:val="RodapChar"/>
    <w:uiPriority w:val="99"/>
    <w:unhideWhenUsed/>
    <w:rsid w:val="00FC3F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C3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3120</Words>
  <Characters>16851</Characters>
  <Application>Microsoft Office Word</Application>
  <DocSecurity>0</DocSecurity>
  <Lines>140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4</cp:revision>
  <cp:lastPrinted>2023-02-04T12:38:00Z</cp:lastPrinted>
  <dcterms:created xsi:type="dcterms:W3CDTF">2023-01-08T19:06:00Z</dcterms:created>
  <dcterms:modified xsi:type="dcterms:W3CDTF">2023-02-04T12:38:00Z</dcterms:modified>
</cp:coreProperties>
</file>