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4AAFE" w14:textId="77777777" w:rsidR="00707C18" w:rsidRDefault="0002362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485466EE" wp14:editId="68FD9E10">
                <wp:simplePos x="0" y="0"/>
                <wp:positionH relativeFrom="column">
                  <wp:posOffset>5053965</wp:posOffset>
                </wp:positionH>
                <wp:positionV relativeFrom="paragraph">
                  <wp:posOffset>160655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6B4824" w14:textId="77777777" w:rsidR="00707C18" w:rsidRPr="00023620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02362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02362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02362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02362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1C2C2D" w:rsidRPr="0002362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19</w:t>
                            </w:r>
                            <w:r w:rsidR="001C2C2D" w:rsidRPr="0002362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466EE" id="Retângulo 39" o:spid="_x0000_s1026" style="position:absolute;margin-left:397.95pt;margin-top:12.6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" filled="f" stroked="f">
                <v:textbox inset="2.53958mm,1.2694mm,2.53958mm,1.2694mm">
                  <w:txbxContent>
                    <w:p w14:paraId="556B4824" w14:textId="77777777" w:rsidR="00707C18" w:rsidRPr="00023620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023620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023620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023620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023620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1C2C2D" w:rsidRPr="00023620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19</w:t>
                      </w:r>
                      <w:r w:rsidR="001C2C2D" w:rsidRPr="00023620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70D8587" wp14:editId="4CC85360">
                <wp:simplePos x="0" y="0"/>
                <wp:positionH relativeFrom="column">
                  <wp:posOffset>1957705</wp:posOffset>
                </wp:positionH>
                <wp:positionV relativeFrom="paragraph">
                  <wp:posOffset>170180</wp:posOffset>
                </wp:positionV>
                <wp:extent cx="3019425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013D3B" w14:textId="77777777" w:rsidR="00707C18" w:rsidRPr="00023620" w:rsidRDefault="001C2C2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200"/>
                                <w:szCs w:val="20"/>
                              </w:rPr>
                            </w:pPr>
                            <w:r w:rsidRPr="00023620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</w:rPr>
                              <w:t>DIALÉTICA DA POESIA ATRAVÉS DA MÚSICA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D8587" id="Retângulo 40" o:spid="_x0000_s1027" style="position:absolute;margin-left:154.15pt;margin-top:13.4pt;width:237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" filled="f" stroked="f">
                <v:textbox inset="2.53958mm,1.2694mm,2.53958mm,1.2694mm">
                  <w:txbxContent>
                    <w:p w14:paraId="63013D3B" w14:textId="77777777" w:rsidR="00707C18" w:rsidRPr="00023620" w:rsidRDefault="001C2C2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200"/>
                          <w:szCs w:val="20"/>
                        </w:rPr>
                      </w:pPr>
                      <w:r w:rsidRPr="00023620">
                        <w:rPr>
                          <w:rFonts w:ascii="Arial" w:hAnsi="Arial" w:cs="Arial"/>
                          <w:bCs/>
                          <w:color w:val="000000"/>
                          <w:sz w:val="20"/>
                        </w:rPr>
                        <w:t>DIALÉTICA DA POESIA ATRAVÉS DA MÚSICA</w:t>
                      </w:r>
                    </w:p>
                  </w:txbxContent>
                </v:textbox>
              </v:rect>
            </w:pict>
          </mc:Fallback>
        </mc:AlternateContent>
      </w:r>
      <w:r w:rsidR="003163B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3C3360B8" wp14:editId="1A123A54">
                <wp:simplePos x="0" y="0"/>
                <wp:positionH relativeFrom="column">
                  <wp:posOffset>1996440</wp:posOffset>
                </wp:positionH>
                <wp:positionV relativeFrom="paragraph">
                  <wp:posOffset>-220345</wp:posOffset>
                </wp:positionV>
                <wp:extent cx="1730375" cy="295275"/>
                <wp:effectExtent l="0" t="0" r="0" b="9525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458BBD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360B8" id="Retângulo 41" o:spid="_x0000_s1028" style="position:absolute;margin-left:157.2pt;margin-top:-17.35pt;width:136.25pt;height:23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" filled="f" stroked="f">
                <v:textbox inset="2.53958mm,1.2694mm,2.53958mm,1.2694mm">
                  <w:txbxContent>
                    <w:p w14:paraId="3A458BBD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54564A1" wp14:editId="62325D03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E0A61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12724D7" wp14:editId="15BD2366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FBE0C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403CAFC" wp14:editId="708EF199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7D0D4F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6D7626F" wp14:editId="7FE80CDE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97A09B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442AAF8" wp14:editId="0CA5AB90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8DBFD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AB36105" wp14:editId="5E9DCF03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19A4A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71B89E4" wp14:editId="2685EDEF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25E00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3C09290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1A5CEB86" wp14:editId="79C43085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6FC2E1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CEB86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716FC2E1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6864B09" wp14:editId="18F987B1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AECEE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37D748AC" wp14:editId="590BD13D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12CA0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3566FA6F" wp14:editId="4AA25608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2478F7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50CB455A" wp14:editId="21305C5F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B61CD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575477B6" wp14:editId="5E815ABB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D8F6F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23829B11" wp14:editId="64839A90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81E8EB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27CD79C7" wp14:editId="10C59D9D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1E12E9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083C4D1B" wp14:editId="0C66B9B6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E7D7AE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4DC3724E" w14:textId="77777777" w:rsidR="00707C18" w:rsidRDefault="00023620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2B99FA9A" wp14:editId="4D2FBA04">
                <wp:simplePos x="0" y="0"/>
                <wp:positionH relativeFrom="column">
                  <wp:posOffset>5177790</wp:posOffset>
                </wp:positionH>
                <wp:positionV relativeFrom="paragraph">
                  <wp:posOffset>189865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4BDF27" w14:textId="77777777" w:rsidR="0064714C" w:rsidRPr="00023620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023620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9FA9A" id="Retângulo 1" o:spid="_x0000_s1045" style="position:absolute;margin-left:407.7pt;margin-top:14.95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" filled="f" stroked="f">
                <v:textbox inset="2.53958mm,1.2694mm,2.53958mm,1.2694mm">
                  <w:txbxContent>
                    <w:p w14:paraId="384BDF27" w14:textId="77777777" w:rsidR="0064714C" w:rsidRPr="00023620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023620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64A5B157" wp14:editId="4391352A">
                <wp:simplePos x="0" y="0"/>
                <wp:positionH relativeFrom="column">
                  <wp:posOffset>1948815</wp:posOffset>
                </wp:positionH>
                <wp:positionV relativeFrom="paragraph">
                  <wp:posOffset>246380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3BDBEF" w14:textId="77777777" w:rsidR="00707C18" w:rsidRPr="00023620" w:rsidRDefault="001C2C2D">
                            <w:pPr>
                              <w:textDirection w:val="btLr"/>
                              <w:rPr>
                                <w:bCs/>
                                <w:sz w:val="144"/>
                                <w:szCs w:val="32"/>
                              </w:rPr>
                            </w:pPr>
                            <w:r w:rsidRPr="00023620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5B157" id="Retângulo 45" o:spid="_x0000_s1046" style="position:absolute;margin-left:153.45pt;margin-top:19.4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AAd3ineAAAA&#10;CQEAAA8AAAAAAAAAAAAAAAAAKgQAAGRycy9kb3ducmV2LnhtbFBLBQYAAAAABAAEAPMAAAA1BQAA&#10;AAA=&#10;" filled="f" stroked="f">
                <v:textbox inset="2.53958mm,1.2694mm,2.53958mm,1.2694mm">
                  <w:txbxContent>
                    <w:p w14:paraId="243BDBEF" w14:textId="77777777" w:rsidR="00707C18" w:rsidRPr="00023620" w:rsidRDefault="001C2C2D">
                      <w:pPr>
                        <w:textDirection w:val="btLr"/>
                        <w:rPr>
                          <w:bCs/>
                          <w:sz w:val="144"/>
                          <w:szCs w:val="32"/>
                        </w:rPr>
                      </w:pPr>
                      <w:r w:rsidRPr="00023620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34B16EF0" wp14:editId="15F9CF7F">
                <wp:simplePos x="0" y="0"/>
                <wp:positionH relativeFrom="column">
                  <wp:posOffset>-851535</wp:posOffset>
                </wp:positionH>
                <wp:positionV relativeFrom="paragraph">
                  <wp:posOffset>227965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A17307" w14:textId="77777777" w:rsidR="00707C18" w:rsidRPr="00E262D4" w:rsidRDefault="001C2C2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ARTE,</w:t>
                            </w: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 xml:space="preserve"> </w:t>
                            </w:r>
                            <w:r w:rsidR="00C8618D"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16EF0" id="Retângulo 49" o:spid="_x0000_s1047" style="position:absolute;margin-left:-67.05pt;margin-top:17.9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AwwCRzfAAAA&#10;CwEAAA8AAAAAAAAAAAAAAAAAKQQAAGRycy9kb3ducmV2LnhtbFBLBQYAAAAABAAEAPMAAAA1BQAA&#10;AAA=&#10;" filled="f" stroked="f">
                <v:textbox inset="2.53958mm,1.2694mm,2.53958mm,1.2694mm">
                  <w:txbxContent>
                    <w:p w14:paraId="38A17307" w14:textId="77777777" w:rsidR="00707C18" w:rsidRPr="00E262D4" w:rsidRDefault="001C2C2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ARTE,</w:t>
                      </w: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 xml:space="preserve"> </w:t>
                      </w:r>
                      <w:r w:rsidR="00C8618D"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7322A003" wp14:editId="12618DE7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FA399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438D7F4E" wp14:editId="2659A981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566DC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E050BED" w14:textId="77777777" w:rsidR="00707C18" w:rsidRDefault="00707C18"/>
    <w:p w14:paraId="02A76B07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6CA28CFF" w14:textId="77777777" w:rsidTr="00A1760E">
        <w:tc>
          <w:tcPr>
            <w:tcW w:w="11341" w:type="dxa"/>
            <w:shd w:val="clear" w:color="auto" w:fill="FFFFFF" w:themeFill="background1"/>
          </w:tcPr>
          <w:p w14:paraId="6BC19C8B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7D9F78C1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69E88969" w14:textId="77777777" w:rsidR="0087395F" w:rsidRDefault="001C2C2D" w:rsidP="00C1089F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Ofertar aos estudantes a oportunidade de conhecer e aprimorar o gosto pelos gêneros poesia e música. </w:t>
            </w:r>
          </w:p>
          <w:p w14:paraId="18EC6062" w14:textId="77777777" w:rsidR="001C2C2D" w:rsidRDefault="001C2C2D" w:rsidP="00C1089F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  <w:p w14:paraId="3F3A3DE8" w14:textId="77777777" w:rsidR="00C1089F" w:rsidRDefault="00C1089F" w:rsidP="003163B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3865D0DD" w14:textId="77777777" w:rsidR="00FE1D01" w:rsidRDefault="001C2C2D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Desenvolver estratégias de leitura interpretativa dos gêneros musical e poesia. Oportunizar aos educandos, situações que favoreçam o reconhecimento da importância da poesia e da música para a sociedade. Propor estratégias de mediação e intervenção sociocultural por meio da poesia e da música. </w:t>
            </w:r>
          </w:p>
          <w:p w14:paraId="350A711F" w14:textId="77777777" w:rsidR="001C2C2D" w:rsidRPr="00131D5E" w:rsidRDefault="001C2C2D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0DCA845C" w14:textId="77777777" w:rsidTr="002947C8">
        <w:tc>
          <w:tcPr>
            <w:tcW w:w="11341" w:type="dxa"/>
            <w:shd w:val="clear" w:color="auto" w:fill="C00000"/>
          </w:tcPr>
          <w:p w14:paraId="33081191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5796B620" w14:textId="77777777" w:rsidR="00C1089F" w:rsidRPr="00023620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4BD5CA48" w14:textId="77777777" w:rsidR="00FE1D01" w:rsidRPr="00023620" w:rsidRDefault="001C2C2D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023620">
              <w:rPr>
                <w:rFonts w:ascii="Arial" w:hAnsi="Arial" w:cs="Arial"/>
                <w:color w:val="FFFFFF" w:themeColor="background1"/>
              </w:rPr>
              <w:t>A eletiva desenvolverá um estudo interpretativo e estrutural dos gêneros poesia e música, aprofundando os aspectos vocabular, sintático, semântico e sonoro, em relação direta entre si e relacionando esses gêneros ao contexto sociocultural de sua produção. Ademais, com a abordagem sistemática, intenta-se por meio da arte poético-musical aproximar os estudantes de maneira prazerosa, a uma diversidade de músicas.</w:t>
            </w:r>
          </w:p>
          <w:p w14:paraId="63BE1222" w14:textId="77777777" w:rsidR="001C2C2D" w:rsidRPr="00A1760E" w:rsidRDefault="001C2C2D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591E0B8E" w14:textId="77777777" w:rsidTr="002947C8">
        <w:tc>
          <w:tcPr>
            <w:tcW w:w="11341" w:type="dxa"/>
            <w:shd w:val="clear" w:color="auto" w:fill="FFFFFF" w:themeFill="background1"/>
          </w:tcPr>
          <w:p w14:paraId="2D448761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390A526E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5C0916A8" w14:textId="77777777" w:rsidR="001C2C2D" w:rsidRDefault="001C2C2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Estratégias compreensivas e interpretativas. </w:t>
            </w:r>
          </w:p>
          <w:p w14:paraId="63B71CEC" w14:textId="77777777" w:rsidR="001C2C2D" w:rsidRDefault="001C2C2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Apreciação musical. </w:t>
            </w:r>
          </w:p>
          <w:p w14:paraId="02DD672D" w14:textId="77777777" w:rsidR="001C2C2D" w:rsidRDefault="001C2C2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Apreciação lexical. </w:t>
            </w:r>
          </w:p>
          <w:p w14:paraId="02CBC9DF" w14:textId="77777777" w:rsidR="001C2C2D" w:rsidRDefault="001C2C2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Diferenças entre Música e Poesias. </w:t>
            </w:r>
          </w:p>
          <w:p w14:paraId="5F0C1D0B" w14:textId="77777777" w:rsidR="001C2C2D" w:rsidRDefault="001C2C2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Músicas clássicas e contemporâneas, Definição de Poesia e Poema. </w:t>
            </w:r>
          </w:p>
          <w:p w14:paraId="6EC32633" w14:textId="77777777" w:rsidR="001C2C2D" w:rsidRDefault="001C2C2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Diálogo entre gênero lírico e música. </w:t>
            </w:r>
          </w:p>
          <w:p w14:paraId="4F9D6AB6" w14:textId="77777777" w:rsidR="001C2C2D" w:rsidRDefault="001C2C2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Poesia musicada. </w:t>
            </w:r>
          </w:p>
          <w:p w14:paraId="6513AF71" w14:textId="77777777" w:rsidR="00FE1D01" w:rsidRDefault="001C2C2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Música e poesia sugeridos e produzidos pelos discentes. MPB e Poesia. </w:t>
            </w:r>
          </w:p>
          <w:p w14:paraId="3F3E6E66" w14:textId="77777777" w:rsidR="001C2C2D" w:rsidRPr="00A1760E" w:rsidRDefault="001C2C2D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7FF0A997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70AE31E1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65BC8922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CE5DC0F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937E4D8" w14:textId="77777777" w:rsidR="0087395F" w:rsidRDefault="001C2C2D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Relacionar o conhecimento poético e musical no contexto sociocultural. </w:t>
            </w:r>
          </w:p>
          <w:p w14:paraId="2053118E" w14:textId="77777777" w:rsidR="001C2C2D" w:rsidRPr="0064714C" w:rsidRDefault="001C2C2D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DD53B52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8517E3F" w14:textId="77777777" w:rsidR="001C2C2D" w:rsidRPr="001C2C2D" w:rsidRDefault="001C2C2D" w:rsidP="001C2C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C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Perceber a estreita relação entre poema e música. Compreender os recursos sonoros utilizados na produção do poema. Reconhecer a estrutura dos gêneros poesia e música em diversos aspectos. </w:t>
            </w:r>
          </w:p>
          <w:p w14:paraId="19651F57" w14:textId="77777777" w:rsidR="001C2C2D" w:rsidRPr="001C2C2D" w:rsidRDefault="001C2C2D" w:rsidP="001C2C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C2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Analisar a relação existente entre música e poesia.</w:t>
            </w:r>
          </w:p>
          <w:p w14:paraId="57700806" w14:textId="77777777" w:rsidR="00C1089F" w:rsidRPr="00A1760E" w:rsidRDefault="00C1089F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</w:p>
        </w:tc>
      </w:tr>
      <w:tr w:rsidR="00C1089F" w14:paraId="02CA64A2" w14:textId="77777777" w:rsidTr="002947C8">
        <w:tc>
          <w:tcPr>
            <w:tcW w:w="11341" w:type="dxa"/>
          </w:tcPr>
          <w:p w14:paraId="4EA6F6C6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7655D993" w14:textId="77777777" w:rsidR="001C2C2D" w:rsidRDefault="001C2C2D" w:rsidP="001C2C2D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Vídeos de poemas e músicas. </w:t>
            </w:r>
          </w:p>
          <w:p w14:paraId="5688DFD3" w14:textId="77777777" w:rsidR="001C2C2D" w:rsidRDefault="001C2C2D" w:rsidP="001C2C2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Cópia de poemas. </w:t>
            </w:r>
          </w:p>
          <w:p w14:paraId="5BFF9291" w14:textId="77777777" w:rsidR="001C2C2D" w:rsidRDefault="001C2C2D" w:rsidP="001C2C2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Letras de músicas. </w:t>
            </w:r>
          </w:p>
          <w:p w14:paraId="76A6BA9C" w14:textId="77777777" w:rsidR="001C2C2D" w:rsidRDefault="001C2C2D" w:rsidP="001C2C2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Computador. </w:t>
            </w:r>
          </w:p>
          <w:p w14:paraId="7551EF20" w14:textId="77777777" w:rsidR="001C2C2D" w:rsidRDefault="001C2C2D" w:rsidP="001C2C2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634F9396" w14:textId="77777777" w:rsidR="00794E3A" w:rsidRDefault="001C2C2D" w:rsidP="001C2C2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Caixas de som</w:t>
            </w:r>
            <w:r w:rsidR="00794E3A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7EDDD028" w14:textId="77777777" w:rsidR="001C2C2D" w:rsidRDefault="001C2C2D" w:rsidP="001C2C2D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Microfone. </w:t>
            </w:r>
          </w:p>
          <w:p w14:paraId="1E87999A" w14:textId="77777777" w:rsidR="001C2C2D" w:rsidRDefault="001C2C2D" w:rsidP="001C2C2D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 xml:space="preserve">Laboratório de informática. </w:t>
            </w:r>
          </w:p>
          <w:p w14:paraId="531C6137" w14:textId="77777777" w:rsidR="00FE1D01" w:rsidRPr="00226A29" w:rsidRDefault="001C2C2D" w:rsidP="001C2C2D">
            <w:pPr>
              <w:jc w:val="both"/>
              <w:rPr>
                <w:rFonts w:ascii="Arial" w:hAnsi="Arial" w:cs="Arial"/>
                <w:color w:val="000000"/>
              </w:rPr>
            </w:pPr>
            <w:r w:rsidRPr="00226A29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1089F" w14:paraId="6C6CD52F" w14:textId="77777777" w:rsidTr="00A1760E">
        <w:tc>
          <w:tcPr>
            <w:tcW w:w="11341" w:type="dxa"/>
            <w:shd w:val="clear" w:color="auto" w:fill="C00000"/>
          </w:tcPr>
          <w:p w14:paraId="298352AD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2E0776B1" w14:textId="77777777" w:rsidR="00A1760E" w:rsidRPr="00023620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6F61257C" w14:textId="77777777" w:rsidR="0087395F" w:rsidRPr="00023620" w:rsidRDefault="00794E3A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023620">
              <w:rPr>
                <w:rFonts w:ascii="Arial" w:hAnsi="Arial" w:cs="Arial"/>
                <w:color w:val="FFFFFF" w:themeColor="background1"/>
              </w:rPr>
              <w:t>Observar a participação dos estudantes nas diferentes atividades: rodas de conversa, seminários, exercícios, apresentação de ideias, sarau.</w:t>
            </w:r>
          </w:p>
          <w:p w14:paraId="7CE8074B" w14:textId="77777777" w:rsidR="00794E3A" w:rsidRPr="00C8618D" w:rsidRDefault="00794E3A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77DDC002" w14:textId="77777777" w:rsidTr="002947C8">
        <w:tc>
          <w:tcPr>
            <w:tcW w:w="11341" w:type="dxa"/>
          </w:tcPr>
          <w:p w14:paraId="263B5F8A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4ECD0786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A68A14" w14:textId="77777777" w:rsidR="00794E3A" w:rsidRPr="00794E3A" w:rsidRDefault="00794E3A" w:rsidP="00794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E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Pesquisar músicas que resultam da associação de poetas e músicos ou poemas que foram musicados por artistas contemporâneos. Apresentação de saraus culturais e criação de </w:t>
            </w:r>
            <w:proofErr w:type="spellStart"/>
            <w:r w:rsidRPr="00794E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cards</w:t>
            </w:r>
            <w:proofErr w:type="spellEnd"/>
            <w:r w:rsidRPr="00794E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para publicar no </w:t>
            </w:r>
            <w:proofErr w:type="spellStart"/>
            <w:r w:rsidRPr="00794E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instagram</w:t>
            </w:r>
            <w:proofErr w:type="spellEnd"/>
            <w:r w:rsidRPr="00794E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da escola. </w:t>
            </w:r>
          </w:p>
          <w:p w14:paraId="520BF868" w14:textId="77777777" w:rsidR="00794E3A" w:rsidRPr="00794E3A" w:rsidRDefault="00794E3A" w:rsidP="00794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94E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Culminância: Apresentação de poemas/músicas e as informações sobre como foi feita a parceria (ou não) entre o poeta e o músico.</w:t>
            </w:r>
          </w:p>
          <w:p w14:paraId="30459123" w14:textId="77777777" w:rsidR="0063141C" w:rsidRPr="00E3105F" w:rsidRDefault="0063141C" w:rsidP="00367D92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111BF3D5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66686" w14:textId="77777777" w:rsidR="00DC3ABC" w:rsidRDefault="00DC3ABC">
      <w:pPr>
        <w:spacing w:after="0" w:line="240" w:lineRule="auto"/>
      </w:pPr>
      <w:r>
        <w:separator/>
      </w:r>
    </w:p>
  </w:endnote>
  <w:endnote w:type="continuationSeparator" w:id="0">
    <w:p w14:paraId="2999B7C2" w14:textId="77777777" w:rsidR="00DC3ABC" w:rsidRDefault="00DC3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8EE4A" w14:textId="77777777" w:rsidR="00DC3ABC" w:rsidRDefault="00DC3ABC">
      <w:pPr>
        <w:spacing w:after="0" w:line="240" w:lineRule="auto"/>
      </w:pPr>
      <w:r>
        <w:separator/>
      </w:r>
    </w:p>
  </w:footnote>
  <w:footnote w:type="continuationSeparator" w:id="0">
    <w:p w14:paraId="26D44505" w14:textId="77777777" w:rsidR="00DC3ABC" w:rsidRDefault="00DC3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B888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3EA22FA" wp14:editId="484C82DF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F021C64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23620"/>
    <w:rsid w:val="000C205B"/>
    <w:rsid w:val="000E431E"/>
    <w:rsid w:val="00131D5E"/>
    <w:rsid w:val="00156399"/>
    <w:rsid w:val="00173B42"/>
    <w:rsid w:val="00191815"/>
    <w:rsid w:val="001C2C2D"/>
    <w:rsid w:val="00226A29"/>
    <w:rsid w:val="002947C8"/>
    <w:rsid w:val="0030106F"/>
    <w:rsid w:val="003163B4"/>
    <w:rsid w:val="00326A61"/>
    <w:rsid w:val="00367D92"/>
    <w:rsid w:val="00494266"/>
    <w:rsid w:val="004D182E"/>
    <w:rsid w:val="00573335"/>
    <w:rsid w:val="005A4EAE"/>
    <w:rsid w:val="005F7DB2"/>
    <w:rsid w:val="0063141C"/>
    <w:rsid w:val="006416E8"/>
    <w:rsid w:val="00646A95"/>
    <w:rsid w:val="0064714C"/>
    <w:rsid w:val="00686E07"/>
    <w:rsid w:val="00707C18"/>
    <w:rsid w:val="00731BB7"/>
    <w:rsid w:val="00745CDF"/>
    <w:rsid w:val="00766D47"/>
    <w:rsid w:val="00794E3A"/>
    <w:rsid w:val="007B5C07"/>
    <w:rsid w:val="007C035B"/>
    <w:rsid w:val="007D6670"/>
    <w:rsid w:val="007F7661"/>
    <w:rsid w:val="00851152"/>
    <w:rsid w:val="00861802"/>
    <w:rsid w:val="0087395F"/>
    <w:rsid w:val="008F3241"/>
    <w:rsid w:val="0092657E"/>
    <w:rsid w:val="00957CB9"/>
    <w:rsid w:val="00977C6B"/>
    <w:rsid w:val="009D3BBC"/>
    <w:rsid w:val="00A1760E"/>
    <w:rsid w:val="00A40D66"/>
    <w:rsid w:val="00AB32E3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C3ABC"/>
    <w:rsid w:val="00DD7EDD"/>
    <w:rsid w:val="00DF2049"/>
    <w:rsid w:val="00E262D4"/>
    <w:rsid w:val="00E3105F"/>
    <w:rsid w:val="00E52440"/>
    <w:rsid w:val="00E9485F"/>
    <w:rsid w:val="00E9756C"/>
    <w:rsid w:val="00ED4FD9"/>
    <w:rsid w:val="00EE1ABC"/>
    <w:rsid w:val="00EF3BBF"/>
    <w:rsid w:val="00F03625"/>
    <w:rsid w:val="00F0547D"/>
    <w:rsid w:val="00F5750B"/>
    <w:rsid w:val="00FA150D"/>
    <w:rsid w:val="00FE1D01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6FBF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2022-05-20T14:10:00Z</cp:lastPrinted>
  <dcterms:created xsi:type="dcterms:W3CDTF">2022-04-27T13:36:00Z</dcterms:created>
  <dcterms:modified xsi:type="dcterms:W3CDTF">2022-05-20T14:11:00Z</dcterms:modified>
</cp:coreProperties>
</file>